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8F2F0F">
        <w:trPr>
          <w:jc w:val="center"/>
        </w:trPr>
        <w:tc>
          <w:tcPr>
            <w:tcW w:w="9360" w:type="dxa"/>
            <w:tcBorders>
              <w:top w:val="single" w:sz="7" w:space="0" w:color="000000" w:shadow="1"/>
              <w:bottom w:val="single" w:sz="7" w:space="0" w:color="000000" w:shadow="1"/>
            </w:tcBorders>
          </w:tcPr>
          <w:p w:rsidR="008F2F0F" w:rsidRDefault="008F2F0F">
            <w:pPr>
              <w:spacing w:line="120" w:lineRule="exact"/>
            </w:pPr>
          </w:p>
          <w:p w:rsidR="008F2F0F" w:rsidRPr="00CB3129" w:rsidRDefault="008F2F0F">
            <w:pPr>
              <w:rPr>
                <w:sz w:val="28"/>
                <w:szCs w:val="28"/>
              </w:rPr>
            </w:pPr>
            <w:r w:rsidRPr="00CB3129">
              <w:rPr>
                <w:sz w:val="28"/>
                <w:szCs w:val="28"/>
              </w:rPr>
              <w:t>Biology</w:t>
            </w:r>
          </w:p>
          <w:p w:rsidR="008F2F0F" w:rsidRPr="00CB3129" w:rsidRDefault="008F2F0F">
            <w:pPr>
              <w:rPr>
                <w:sz w:val="28"/>
                <w:szCs w:val="28"/>
              </w:rPr>
            </w:pPr>
          </w:p>
          <w:p w:rsidR="008F2F0F" w:rsidRPr="00CB3129" w:rsidRDefault="008F2F0F">
            <w:pPr>
              <w:rPr>
                <w:sz w:val="28"/>
                <w:szCs w:val="28"/>
              </w:rPr>
            </w:pPr>
            <w:r w:rsidRPr="00CB3129">
              <w:rPr>
                <w:sz w:val="28"/>
                <w:szCs w:val="28"/>
              </w:rPr>
              <w:t>Name: ___________</w:t>
            </w:r>
          </w:p>
          <w:p w:rsidR="008F2F0F" w:rsidRPr="00CB3129" w:rsidRDefault="008F2F0F">
            <w:pPr>
              <w:rPr>
                <w:sz w:val="28"/>
                <w:szCs w:val="28"/>
              </w:rPr>
            </w:pPr>
            <w:r w:rsidRPr="00CB3129">
              <w:rPr>
                <w:sz w:val="28"/>
                <w:szCs w:val="28"/>
              </w:rPr>
              <w:t xml:space="preserve">Period: ________  </w:t>
            </w:r>
          </w:p>
          <w:p w:rsidR="008F2F0F" w:rsidRPr="00CB3129" w:rsidRDefault="008F2F0F">
            <w:pPr>
              <w:rPr>
                <w:sz w:val="28"/>
                <w:szCs w:val="28"/>
              </w:rPr>
            </w:pPr>
          </w:p>
          <w:p w:rsidR="008F2F0F" w:rsidRDefault="008F2F0F">
            <w:pPr>
              <w:spacing w:after="58"/>
              <w:rPr>
                <w:sz w:val="28"/>
                <w:szCs w:val="28"/>
              </w:rPr>
            </w:pPr>
            <w:r w:rsidRPr="00CB3129">
              <w:rPr>
                <w:sz w:val="28"/>
                <w:szCs w:val="28"/>
              </w:rPr>
              <w:t xml:space="preserve"> Design an Experiment                                                                                      </w:t>
            </w:r>
          </w:p>
        </w:tc>
      </w:tr>
    </w:tbl>
    <w:p w:rsidR="008F2F0F" w:rsidRDefault="008F2F0F">
      <w:pPr>
        <w:rPr>
          <w:sz w:val="28"/>
          <w:szCs w:val="28"/>
        </w:rPr>
      </w:pPr>
    </w:p>
    <w:p w:rsidR="00906718" w:rsidRDefault="00906718">
      <w:pPr>
        <w:rPr>
          <w:sz w:val="28"/>
          <w:szCs w:val="28"/>
        </w:rPr>
      </w:pPr>
      <w:bookmarkStart w:id="0" w:name="_GoBack"/>
      <w:bookmarkEnd w:id="0"/>
    </w:p>
    <w:p w:rsidR="008F2F0F" w:rsidRPr="00CB3129" w:rsidRDefault="008F2F0F">
      <w:r w:rsidRPr="00CB3129">
        <w:t>Use the following guide to help you organize your experiment:</w:t>
      </w:r>
    </w:p>
    <w:p w:rsidR="008F2F0F" w:rsidRPr="00CB3129" w:rsidRDefault="008F2F0F"/>
    <w:p w:rsidR="008F2F0F" w:rsidRPr="00CB3129" w:rsidRDefault="008F2F0F">
      <w:r w:rsidRPr="00CB3129">
        <w:rPr>
          <w:b/>
          <w:bCs/>
        </w:rPr>
        <w:t>Problem</w:t>
      </w:r>
      <w:r w:rsidRPr="00CB3129">
        <w:t>:</w:t>
      </w:r>
    </w:p>
    <w:p w:rsidR="008F2F0F" w:rsidRPr="00CB3129" w:rsidRDefault="008F2F0F"/>
    <w:p w:rsidR="008F2F0F" w:rsidRPr="00CB3129" w:rsidRDefault="008F2F0F"/>
    <w:p w:rsidR="008F2F0F" w:rsidRPr="00CB3129" w:rsidRDefault="008F2F0F">
      <w:r w:rsidRPr="00CB3129">
        <w:rPr>
          <w:b/>
          <w:bCs/>
        </w:rPr>
        <w:t>Hypothesis</w:t>
      </w:r>
      <w:r w:rsidRPr="00CB3129">
        <w:t>: (if, then)</w:t>
      </w:r>
    </w:p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>
      <w:r w:rsidRPr="00CB3129">
        <w:rPr>
          <w:b/>
          <w:bCs/>
        </w:rPr>
        <w:t>Experimental Design</w:t>
      </w:r>
      <w:r w:rsidRPr="00CB3129">
        <w:t>:</w:t>
      </w:r>
    </w:p>
    <w:p w:rsidR="008F2F0F" w:rsidRPr="00CB3129" w:rsidRDefault="008F2F0F">
      <w:pPr>
        <w:ind w:firstLine="720"/>
      </w:pPr>
    </w:p>
    <w:p w:rsidR="008F2F0F" w:rsidRPr="00CB3129" w:rsidRDefault="008F2F0F">
      <w:pPr>
        <w:ind w:firstLine="720"/>
      </w:pPr>
      <w:r w:rsidRPr="00CB3129">
        <w:t>Independent Variable:</w:t>
      </w:r>
    </w:p>
    <w:p w:rsidR="008F2F0F" w:rsidRPr="00CB3129" w:rsidRDefault="008F2F0F"/>
    <w:p w:rsidR="008F2F0F" w:rsidRPr="00CB3129" w:rsidRDefault="008F2F0F">
      <w:pPr>
        <w:ind w:firstLine="720"/>
      </w:pPr>
      <w:r w:rsidRPr="00CB3129">
        <w:t>Dependent Variable:</w:t>
      </w:r>
    </w:p>
    <w:p w:rsidR="008F2F0F" w:rsidRPr="00CB3129" w:rsidRDefault="008F2F0F"/>
    <w:p w:rsidR="008F2F0F" w:rsidRPr="00CB3129" w:rsidRDefault="008F2F0F">
      <w:pPr>
        <w:ind w:firstLine="720"/>
      </w:pPr>
      <w:r w:rsidRPr="00CB3129">
        <w:t>Control:</w:t>
      </w:r>
    </w:p>
    <w:p w:rsidR="008F2F0F" w:rsidRPr="00CB3129" w:rsidRDefault="008F2F0F"/>
    <w:p w:rsidR="008F2F0F" w:rsidRPr="00CB3129" w:rsidRDefault="008F2F0F">
      <w:pPr>
        <w:ind w:firstLine="720"/>
      </w:pPr>
      <w:r w:rsidRPr="00CB3129">
        <w:t>Constants (list as many as possible):</w:t>
      </w:r>
    </w:p>
    <w:p w:rsidR="008F2F0F" w:rsidRPr="00CB3129" w:rsidRDefault="008F2F0F"/>
    <w:p w:rsidR="008F2F0F" w:rsidRPr="00CB3129" w:rsidRDefault="008F2F0F"/>
    <w:p w:rsidR="008F2F0F" w:rsidRPr="00CB3129" w:rsidRDefault="008F2F0F">
      <w:pPr>
        <w:ind w:firstLine="720"/>
      </w:pPr>
      <w:r w:rsidRPr="00CB3129">
        <w:rPr>
          <w:b/>
          <w:bCs/>
          <w:u w:val="single"/>
        </w:rPr>
        <w:t>Materials needed</w:t>
      </w:r>
      <w:r w:rsidRPr="00CB3129">
        <w:rPr>
          <w:b/>
          <w:bCs/>
        </w:rPr>
        <w:t>:</w:t>
      </w:r>
    </w:p>
    <w:p w:rsidR="008F2F0F" w:rsidRPr="00CB3129" w:rsidRDefault="008F2F0F">
      <w:pPr>
        <w:ind w:firstLine="720"/>
      </w:pPr>
    </w:p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>
      <w:pPr>
        <w:tabs>
          <w:tab w:val="left" w:pos="-1440"/>
        </w:tabs>
        <w:ind w:left="720" w:hanging="720"/>
      </w:pPr>
      <w:r w:rsidRPr="00CB3129">
        <w:rPr>
          <w:shadow/>
        </w:rPr>
        <w:t xml:space="preserve"> </w:t>
      </w:r>
      <w:r w:rsidRPr="00CB3129">
        <w:rPr>
          <w:shadow/>
        </w:rPr>
        <w:tab/>
      </w:r>
      <w:r w:rsidRPr="00CB3129">
        <w:rPr>
          <w:b/>
          <w:bCs/>
          <w:u w:val="single"/>
        </w:rPr>
        <w:t>Procedures</w:t>
      </w:r>
      <w:r w:rsidRPr="00CB3129">
        <w:t xml:space="preserve"> </w:t>
      </w:r>
    </w:p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/>
    <w:p w:rsidR="008F2F0F" w:rsidRPr="00CB3129" w:rsidRDefault="008F2F0F">
      <w:pPr>
        <w:ind w:firstLine="720"/>
      </w:pPr>
    </w:p>
    <w:p w:rsidR="008F2F0F" w:rsidRPr="00CB3129" w:rsidRDefault="008F2F0F"/>
    <w:p w:rsidR="008F2F0F" w:rsidRPr="00CB3129" w:rsidRDefault="008F2F0F">
      <w:pPr>
        <w:ind w:firstLine="1440"/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ectPr w:rsidR="008F2F0F" w:rsidRPr="00CB3129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CB3129">
        <w:rPr>
          <w:b/>
          <w:bCs/>
        </w:rPr>
        <w:lastRenderedPageBreak/>
        <w:t>Results</w:t>
      </w: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  <w:r w:rsidRPr="00CB3129">
        <w:t>1. Construct a Table for collecting data.  Be sure it is neat and organized.</w:t>
      </w: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  <w:r w:rsidRPr="00CB3129">
        <w:t>2. Produce a graph showing the results.</w:t>
      </w: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2880"/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2F0F" w:rsidRPr="00CB3129" w:rsidRDefault="008F2F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</w:pPr>
      <w:r w:rsidRPr="00CB3129">
        <w:rPr>
          <w:b/>
          <w:bCs/>
        </w:rPr>
        <w:t>Conclusions:</w:t>
      </w:r>
      <w:r w:rsidRPr="00CB3129">
        <w:t xml:space="preserve"> (Remember to include ALL parts of the </w:t>
      </w:r>
      <w:proofErr w:type="gramStart"/>
      <w:r w:rsidRPr="00CB3129">
        <w:t>conclusion )</w:t>
      </w:r>
      <w:proofErr w:type="gramEnd"/>
    </w:p>
    <w:sectPr w:rsidR="008F2F0F" w:rsidRPr="00CB3129" w:rsidSect="008F2F0F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2F0F"/>
    <w:rsid w:val="008F2F0F"/>
    <w:rsid w:val="00906718"/>
    <w:rsid w:val="00C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Curtis</dc:creator>
  <cp:lastModifiedBy>Cutris</cp:lastModifiedBy>
  <cp:revision>3</cp:revision>
  <cp:lastPrinted>2015-08-24T21:19:00Z</cp:lastPrinted>
  <dcterms:created xsi:type="dcterms:W3CDTF">2014-08-20T13:55:00Z</dcterms:created>
  <dcterms:modified xsi:type="dcterms:W3CDTF">2015-08-24T21:19:00Z</dcterms:modified>
</cp:coreProperties>
</file>