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66" w:rsidRDefault="00BE34F8" w:rsidP="00BE34F8">
      <w:pPr>
        <w:jc w:val="center"/>
        <w:rPr>
          <w:b/>
          <w:sz w:val="32"/>
          <w:szCs w:val="32"/>
        </w:rPr>
      </w:pPr>
      <w:r w:rsidRPr="00BE34F8">
        <w:rPr>
          <w:b/>
          <w:sz w:val="32"/>
          <w:szCs w:val="32"/>
        </w:rPr>
        <w:t>Drug Trifold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BE34F8" w:rsidTr="00BE34F8"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Drug</w:t>
            </w: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Street Name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2)</w:t>
            </w: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Effect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2)</w:t>
            </w: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Risk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3)</w:t>
            </w: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the dealer will tell you</w:t>
            </w: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Misc</w:t>
            </w:r>
            <w:proofErr w:type="spellEnd"/>
            <w:r>
              <w:rPr>
                <w:b/>
                <w:sz w:val="32"/>
                <w:szCs w:val="32"/>
              </w:rPr>
              <w:t xml:space="preserve"> facts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2)</w:t>
            </w:r>
          </w:p>
        </w:tc>
      </w:tr>
      <w:tr w:rsidR="00BE34F8" w:rsidTr="00BE34F8">
        <w:trPr>
          <w:trHeight w:val="2267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rPr>
          <w:trHeight w:val="2330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rPr>
          <w:trHeight w:val="2150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rPr>
          <w:trHeight w:val="2267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Drug</w:t>
            </w: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Street Name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2)</w:t>
            </w: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Effect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2)</w:t>
            </w: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Risk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3)</w:t>
            </w: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the dealer will tell you</w:t>
            </w: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Misc</w:t>
            </w:r>
            <w:proofErr w:type="spellEnd"/>
            <w:r>
              <w:rPr>
                <w:b/>
                <w:sz w:val="32"/>
                <w:szCs w:val="32"/>
              </w:rPr>
              <w:t xml:space="preserve"> facts</w:t>
            </w:r>
          </w:p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(at least 2)</w:t>
            </w:r>
          </w:p>
        </w:tc>
      </w:tr>
      <w:tr w:rsidR="00BE34F8" w:rsidTr="00BE34F8">
        <w:trPr>
          <w:trHeight w:val="1808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rPr>
          <w:trHeight w:val="2060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rPr>
          <w:trHeight w:val="1970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rPr>
          <w:trHeight w:val="1970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34F8" w:rsidTr="00BE34F8">
        <w:trPr>
          <w:trHeight w:val="1790"/>
        </w:trPr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8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9" w:type="dxa"/>
          </w:tcPr>
          <w:p w:rsidR="00BE34F8" w:rsidRDefault="00BE34F8" w:rsidP="00BE34F8">
            <w:pPr>
              <w:jc w:val="center"/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BE34F8" w:rsidRPr="00BE34F8" w:rsidRDefault="00BE34F8" w:rsidP="00921CDD">
      <w:pPr>
        <w:rPr>
          <w:b/>
          <w:sz w:val="32"/>
          <w:szCs w:val="32"/>
        </w:rPr>
      </w:pPr>
    </w:p>
    <w:sectPr w:rsidR="00BE34F8" w:rsidRPr="00BE34F8" w:rsidSect="00BE34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F8"/>
    <w:rsid w:val="00207B66"/>
    <w:rsid w:val="00921CDD"/>
    <w:rsid w:val="00B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4661-69E2-49AF-B3E2-F0E9DCD6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303</dc:creator>
  <cp:keywords/>
  <dc:description/>
  <cp:lastModifiedBy>Curtis 303</cp:lastModifiedBy>
  <cp:revision>1</cp:revision>
  <cp:lastPrinted>2016-11-10T00:13:00Z</cp:lastPrinted>
  <dcterms:created xsi:type="dcterms:W3CDTF">2016-11-10T00:01:00Z</dcterms:created>
  <dcterms:modified xsi:type="dcterms:W3CDTF">2016-11-10T00:13:00Z</dcterms:modified>
</cp:coreProperties>
</file>