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C5" w:rsidRPr="00EC4DF0" w:rsidRDefault="00EC4DF0" w:rsidP="00EC4DF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-258445</wp:posOffset>
            </wp:positionV>
            <wp:extent cx="2119630" cy="1438910"/>
            <wp:effectExtent l="19050" t="0" r="0" b="0"/>
            <wp:wrapNone/>
            <wp:docPr id="4" name="Picture 4" descr="energy 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ergy pyrami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-258445</wp:posOffset>
            </wp:positionV>
            <wp:extent cx="1968500" cy="1351280"/>
            <wp:effectExtent l="19050" t="0" r="0" b="0"/>
            <wp:wrapNone/>
            <wp:docPr id="1" name="Picture 1" descr="food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4DF0">
        <w:rPr>
          <w:b/>
        </w:rPr>
        <w:t>Ecology Review</w:t>
      </w:r>
    </w:p>
    <w:p w:rsidR="00EC4DF0" w:rsidRDefault="00EC4DF0"/>
    <w:p w:rsidR="00EC4DF0" w:rsidRDefault="00EC4DF0">
      <w:pPr>
        <w:rPr>
          <w:b/>
        </w:rPr>
      </w:pPr>
    </w:p>
    <w:p w:rsidR="00EC4DF0" w:rsidRDefault="00EC4DF0">
      <w:pPr>
        <w:rPr>
          <w:b/>
        </w:rPr>
      </w:pPr>
    </w:p>
    <w:p w:rsidR="00EC4DF0" w:rsidRPr="00EC4DF0" w:rsidRDefault="00EC4DF0">
      <w:pPr>
        <w:rPr>
          <w:b/>
        </w:rPr>
      </w:pPr>
      <w:r w:rsidRPr="00EC4DF0">
        <w:rPr>
          <w:b/>
        </w:rPr>
        <w:t>Food Web, Food Chain, Energy Pyramid, Energy Transfer</w:t>
      </w:r>
    </w:p>
    <w:p w:rsidR="00EC4DF0" w:rsidRDefault="00EC4DF0">
      <w:r>
        <w:t>What happens to energy as it moves up a level?</w:t>
      </w:r>
    </w:p>
    <w:p w:rsidR="00EC4DF0" w:rsidRDefault="00EC4DF0">
      <w:r>
        <w:t>What is a 1</w:t>
      </w:r>
      <w:r w:rsidRPr="00EC4DF0">
        <w:rPr>
          <w:vertAlign w:val="superscript"/>
        </w:rPr>
        <w:t>st</w:t>
      </w:r>
      <w:r>
        <w:t>, 2</w:t>
      </w:r>
      <w:r w:rsidRPr="00EC4DF0">
        <w:rPr>
          <w:vertAlign w:val="superscript"/>
        </w:rPr>
        <w:t>nd</w:t>
      </w:r>
      <w:r>
        <w:t>, &amp; 3</w:t>
      </w:r>
      <w:r w:rsidRPr="00EC4DF0">
        <w:rPr>
          <w:vertAlign w:val="superscript"/>
        </w:rPr>
        <w:t>rd</w:t>
      </w:r>
      <w:r>
        <w:t xml:space="preserve"> level consumer?</w:t>
      </w:r>
    </w:p>
    <w:p w:rsidR="00EC4DF0" w:rsidRDefault="00EC4DF0">
      <w:r>
        <w:t>What 2 things decrease as energy is transferred?</w:t>
      </w:r>
    </w:p>
    <w:p w:rsidR="00EC4DF0" w:rsidRDefault="00EC4DF0">
      <w:r>
        <w:t>What is the ultimate source of energy for all ecosystems?</w:t>
      </w:r>
    </w:p>
    <w:p w:rsidR="00EC4DF0" w:rsidRDefault="00EC4DF0">
      <w:r>
        <w:t>What type of organism must all food chains begin with?</w:t>
      </w:r>
    </w:p>
    <w:p w:rsidR="00EC4DF0" w:rsidRDefault="00EC4DF0">
      <w:r>
        <w:t>How much energy is transferred each time it moves?  Be able to calculate.</w:t>
      </w:r>
    </w:p>
    <w:p w:rsidR="00EC4DF0" w:rsidRDefault="00EC4DF0">
      <w:r>
        <w:t>How do bears choose what types of food to eat?  WHY?</w:t>
      </w:r>
    </w:p>
    <w:p w:rsidR="00EC4DF0" w:rsidRDefault="00EC4DF0">
      <w:r>
        <w:t>Ways to save energy include:</w:t>
      </w:r>
    </w:p>
    <w:p w:rsidR="00EC4DF0" w:rsidRDefault="00EC4DF0">
      <w:pPr>
        <w:rPr>
          <w:b/>
        </w:rPr>
      </w:pPr>
    </w:p>
    <w:p w:rsidR="00EC4DF0" w:rsidRDefault="00EC4DF0">
      <w:pPr>
        <w:rPr>
          <w:b/>
        </w:rPr>
      </w:pPr>
    </w:p>
    <w:p w:rsidR="00EC4DF0" w:rsidRPr="00EC4DF0" w:rsidRDefault="00EC4DF0">
      <w:pPr>
        <w:rPr>
          <w:b/>
        </w:rPr>
      </w:pPr>
      <w:r w:rsidRPr="00EC4DF0">
        <w:rPr>
          <w:b/>
        </w:rPr>
        <w:t>CYCLES</w:t>
      </w:r>
    </w:p>
    <w:p w:rsidR="00EC4DF0" w:rsidRDefault="00EC4DF0">
      <w:r>
        <w:t>Water cycle: evaporation, precipitation, transpiration.  How does water move through the water cycle?</w:t>
      </w:r>
    </w:p>
    <w:p w:rsidR="00EC4DF0" w:rsidRDefault="00EC4DF0">
      <w:r>
        <w:t>Carbon Cycle:  Greenhouse effect, global warming</w:t>
      </w:r>
    </w:p>
    <w:p w:rsidR="00EC4DF0" w:rsidRPr="00EC4DF0" w:rsidRDefault="00EC4DF0">
      <w:pPr>
        <w:sectPr w:rsidR="00EC4DF0" w:rsidRPr="00EC4DF0" w:rsidSect="00EC4DF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Nitrogen Cycle: Decomposers,  Organisms that convert N2 gas into nitrates</w:t>
      </w:r>
    </w:p>
    <w:p w:rsidR="00EC4DF0" w:rsidRDefault="00EC4DF0">
      <w:pPr>
        <w:rPr>
          <w:b/>
        </w:rPr>
      </w:pPr>
    </w:p>
    <w:p w:rsidR="00EC4DF0" w:rsidRDefault="00EC4DF0">
      <w:pPr>
        <w:rPr>
          <w:b/>
        </w:rPr>
      </w:pPr>
      <w:r w:rsidRPr="00EC4DF0">
        <w:rPr>
          <w:b/>
        </w:rPr>
        <w:t>Relationships</w:t>
      </w:r>
    </w:p>
    <w:p w:rsidR="00EC4DF0" w:rsidRDefault="00EC4DF0">
      <w:r>
        <w:t>Mutualism</w:t>
      </w:r>
    </w:p>
    <w:p w:rsidR="00EC4DF0" w:rsidRDefault="00EC4DF0">
      <w:r>
        <w:t>Parasitism</w:t>
      </w:r>
    </w:p>
    <w:p w:rsidR="00EC4DF0" w:rsidRDefault="00EC4DF0">
      <w:r>
        <w:t>Commensalism</w:t>
      </w:r>
    </w:p>
    <w:p w:rsidR="00EC4DF0" w:rsidRDefault="00EC4DF0">
      <w:r>
        <w:t>Predator/Prey</w:t>
      </w:r>
    </w:p>
    <w:p w:rsidR="00EC4DF0" w:rsidRDefault="00EC4DF0">
      <w:r>
        <w:t>Competition</w:t>
      </w:r>
    </w:p>
    <w:p w:rsidR="00EC4DF0" w:rsidRDefault="00EC4DF0">
      <w:pPr>
        <w:rPr>
          <w:b/>
        </w:rPr>
      </w:pPr>
    </w:p>
    <w:p w:rsidR="00EC4DF0" w:rsidRDefault="00EC4DF0">
      <w:pPr>
        <w:rPr>
          <w:b/>
        </w:rPr>
      </w:pPr>
    </w:p>
    <w:p w:rsidR="00EC4DF0" w:rsidRDefault="00EC4DF0">
      <w:pPr>
        <w:rPr>
          <w:b/>
        </w:rPr>
      </w:pPr>
    </w:p>
    <w:p w:rsidR="00EC4DF0" w:rsidRDefault="00EC4DF0">
      <w:pPr>
        <w:rPr>
          <w:b/>
        </w:rPr>
      </w:pPr>
      <w:r w:rsidRPr="00EC4DF0">
        <w:rPr>
          <w:b/>
        </w:rPr>
        <w:t>Biodiversity</w:t>
      </w:r>
    </w:p>
    <w:p w:rsidR="00EC4DF0" w:rsidRDefault="00EC4DF0">
      <w:r>
        <w:t>Definition</w:t>
      </w:r>
    </w:p>
    <w:p w:rsidR="00EC4DF0" w:rsidRPr="00EC4DF0" w:rsidRDefault="00EC4DF0">
      <w:r w:rsidRPr="00EC4DF0">
        <w:t>Why is it important in ecosystems?</w:t>
      </w:r>
    </w:p>
    <w:p w:rsidR="00EC4DF0" w:rsidRPr="00EC4DF0" w:rsidRDefault="00EC4DF0">
      <w:r w:rsidRPr="00EC4DF0">
        <w:t>Threats to Biodiversity include:</w:t>
      </w:r>
    </w:p>
    <w:p w:rsidR="00EC4DF0" w:rsidRPr="00EC4DF0" w:rsidRDefault="00EC4DF0">
      <w:r w:rsidRPr="00EC4DF0">
        <w:t>Ecosystems with a large amount of Biodiversity are:</w:t>
      </w:r>
    </w:p>
    <w:p w:rsidR="00EC4DF0" w:rsidRPr="00EC4DF0" w:rsidRDefault="00EC4DF0">
      <w:pPr>
        <w:rPr>
          <w:b/>
        </w:rPr>
      </w:pPr>
    </w:p>
    <w:sectPr w:rsidR="00EC4DF0" w:rsidRPr="00EC4DF0" w:rsidSect="00EC4DF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EC4DF0"/>
    <w:rsid w:val="00047D7B"/>
    <w:rsid w:val="004B2660"/>
    <w:rsid w:val="00B83AF5"/>
    <w:rsid w:val="00EC4DF0"/>
    <w:rsid w:val="00F143A7"/>
    <w:rsid w:val="00FB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>PVHS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Moody</cp:lastModifiedBy>
  <cp:revision>2</cp:revision>
  <cp:lastPrinted>2012-02-28T16:06:00Z</cp:lastPrinted>
  <dcterms:created xsi:type="dcterms:W3CDTF">2012-02-29T18:39:00Z</dcterms:created>
  <dcterms:modified xsi:type="dcterms:W3CDTF">2012-02-29T18:39:00Z</dcterms:modified>
</cp:coreProperties>
</file>