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FD" w:rsidRDefault="00165A5B" w:rsidP="00165A5B">
      <w:pPr>
        <w:jc w:val="center"/>
        <w:rPr>
          <w:b/>
          <w:sz w:val="28"/>
          <w:szCs w:val="28"/>
        </w:rPr>
      </w:pPr>
      <w:r w:rsidRPr="00C74445">
        <w:rPr>
          <w:b/>
          <w:sz w:val="28"/>
          <w:szCs w:val="28"/>
        </w:rPr>
        <w:t>Health Drugs and Alcohol Test Review</w:t>
      </w:r>
      <w:r w:rsidR="00C74445">
        <w:rPr>
          <w:b/>
          <w:sz w:val="28"/>
          <w:szCs w:val="28"/>
        </w:rPr>
        <w:tab/>
      </w:r>
      <w:r w:rsidR="00C74445">
        <w:rPr>
          <w:b/>
          <w:sz w:val="28"/>
          <w:szCs w:val="28"/>
        </w:rPr>
        <w:tab/>
      </w:r>
      <w:r w:rsidR="00C74445">
        <w:rPr>
          <w:b/>
          <w:sz w:val="28"/>
          <w:szCs w:val="28"/>
        </w:rPr>
        <w:tab/>
        <w:t>Name___________________</w:t>
      </w:r>
    </w:p>
    <w:p w:rsidR="00C74445" w:rsidRPr="00C74445" w:rsidRDefault="00C74445" w:rsidP="00165A5B">
      <w:pPr>
        <w:jc w:val="center"/>
        <w:rPr>
          <w:b/>
          <w:sz w:val="28"/>
          <w:szCs w:val="28"/>
        </w:rPr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How is alcohol classified? (</w:t>
      </w:r>
      <w:proofErr w:type="gramStart"/>
      <w:r>
        <w:t>depressant</w:t>
      </w:r>
      <w:proofErr w:type="gramEnd"/>
      <w:r>
        <w:t xml:space="preserve">, stimulant, </w:t>
      </w:r>
      <w:proofErr w:type="spellStart"/>
      <w:r>
        <w:t>etc</w:t>
      </w:r>
      <w:proofErr w:type="spellEnd"/>
      <w:r>
        <w:t>?)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List body systems that alcohol has a short-term effect on.</w:t>
      </w:r>
    </w:p>
    <w:p w:rsidR="00C74445" w:rsidRDefault="00C74445" w:rsidP="00C74445">
      <w:pPr>
        <w:pStyle w:val="ListParagraph"/>
      </w:pP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List effects of alcohol-drug interactions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Binge drinking is defined as how many drinks in one sitting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List effects of alcohol poisoning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Are all medicines drugs? Are all drugs medicines? Why or why not?</w:t>
      </w:r>
    </w:p>
    <w:p w:rsidR="00C74445" w:rsidRDefault="00C74445" w:rsidP="00C74445">
      <w:pPr>
        <w:pStyle w:val="ListParagraph"/>
      </w:pP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type of medicine restores health?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Name some effects of illegal drug use.</w:t>
      </w:r>
    </w:p>
    <w:p w:rsidR="00C74445" w:rsidRDefault="00C74445" w:rsidP="00C74445">
      <w:pPr>
        <w:pStyle w:val="ListParagraph"/>
      </w:pP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List facts of marijuana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Is stero</w:t>
      </w:r>
      <w:r w:rsidR="00165A5B">
        <w:t>id use legal in the sports world?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List some stimulant drugs?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Why are narcotics prescribed?</w:t>
      </w:r>
    </w:p>
    <w:p w:rsidR="00C74445" w:rsidRDefault="00C74445" w:rsidP="00C74445">
      <w:pPr>
        <w:pStyle w:val="ListParagraph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are some characteristics of designer drugs (ecstasy)?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is a pathogen?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165A5B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is an analgesic?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165A5B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does tolerance mean?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is a side effect?</w:t>
      </w:r>
    </w:p>
    <w:p w:rsidR="00C74445" w:rsidRDefault="00C74445" w:rsidP="00C74445">
      <w:pPr>
        <w:pStyle w:val="ListParagraph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bookmarkStart w:id="0" w:name="_GoBack"/>
      <w:bookmarkEnd w:id="0"/>
      <w:r>
        <w:t>Define addiction?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Define fatal?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does it mean if a drug is unregulated?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is another name for cannabis?</w:t>
      </w:r>
    </w:p>
    <w:p w:rsidR="00C74445" w:rsidRDefault="00C74445" w:rsidP="00C74445">
      <w:pPr>
        <w:pStyle w:val="ListParagraph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are inhalants and how are they taken?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How is caffeine classified? (</w:t>
      </w:r>
      <w:proofErr w:type="gramStart"/>
      <w:r>
        <w:t>depressant</w:t>
      </w:r>
      <w:proofErr w:type="gramEnd"/>
      <w:r>
        <w:t xml:space="preserve">, stimulant, </w:t>
      </w:r>
      <w:proofErr w:type="spellStart"/>
      <w:r>
        <w:t>etc</w:t>
      </w:r>
      <w:proofErr w:type="spellEnd"/>
      <w:r>
        <w:t>?)</w:t>
      </w:r>
    </w:p>
    <w:p w:rsidR="00C74445" w:rsidRDefault="00C74445" w:rsidP="00C74445">
      <w:pPr>
        <w:pStyle w:val="ListParagraph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is a hallucinogen?</w:t>
      </w:r>
    </w:p>
    <w:p w:rsidR="00C74445" w:rsidRDefault="00C74445" w:rsidP="00C74445">
      <w:pPr>
        <w:pStyle w:val="ListParagraph"/>
        <w:spacing w:line="480" w:lineRule="auto"/>
        <w:ind w:left="907"/>
      </w:pPr>
    </w:p>
    <w:p w:rsidR="00C74445" w:rsidRDefault="00C74445" w:rsidP="00C74445">
      <w:pPr>
        <w:pStyle w:val="ListParagraph"/>
        <w:numPr>
          <w:ilvl w:val="0"/>
          <w:numId w:val="1"/>
        </w:numPr>
        <w:spacing w:line="480" w:lineRule="auto"/>
        <w:ind w:left="907"/>
      </w:pPr>
      <w:r>
        <w:t>What are some types of treatment for drug addiction?</w:t>
      </w:r>
    </w:p>
    <w:sectPr w:rsidR="00C74445" w:rsidSect="00C74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823B2"/>
    <w:multiLevelType w:val="hybridMultilevel"/>
    <w:tmpl w:val="E7C88E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B"/>
    <w:rsid w:val="00165A5B"/>
    <w:rsid w:val="008B74FD"/>
    <w:rsid w:val="00C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44A2-E93C-4C12-A67D-C881F8D5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dcterms:created xsi:type="dcterms:W3CDTF">2015-11-23T22:26:00Z</dcterms:created>
  <dcterms:modified xsi:type="dcterms:W3CDTF">2015-11-23T22:45:00Z</dcterms:modified>
</cp:coreProperties>
</file>