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C9" w:rsidRPr="00D437D3" w:rsidRDefault="000731C9" w:rsidP="000731C9">
      <w:pPr>
        <w:tabs>
          <w:tab w:val="center" w:pos="7200"/>
        </w:tabs>
        <w:jc w:val="center"/>
        <w:rPr>
          <w:sz w:val="36"/>
          <w:szCs w:val="36"/>
        </w:rPr>
      </w:pPr>
      <w:r w:rsidRPr="00D437D3">
        <w:rPr>
          <w:b/>
          <w:bCs/>
          <w:sz w:val="36"/>
          <w:szCs w:val="36"/>
        </w:rPr>
        <w:t>Human Body Systems</w:t>
      </w:r>
    </w:p>
    <w:p w:rsidR="000731C9" w:rsidRPr="00D437D3" w:rsidRDefault="00D437D3" w:rsidP="000731C9">
      <w:pPr>
        <w:rPr>
          <w:sz w:val="28"/>
          <w:szCs w:val="28"/>
        </w:rPr>
      </w:pPr>
      <w:r w:rsidRPr="00D437D3">
        <w:rPr>
          <w:sz w:val="28"/>
          <w:szCs w:val="28"/>
        </w:rPr>
        <w:t>Using pages 144-174</w:t>
      </w:r>
      <w:r w:rsidR="000731C9" w:rsidRPr="00D437D3">
        <w:rPr>
          <w:sz w:val="28"/>
          <w:szCs w:val="28"/>
        </w:rPr>
        <w:t xml:space="preserve"> in your biology book, </w:t>
      </w:r>
      <w:r>
        <w:rPr>
          <w:sz w:val="28"/>
          <w:szCs w:val="28"/>
        </w:rPr>
        <w:t xml:space="preserve">(especially the </w:t>
      </w:r>
      <w:r w:rsidRPr="00EB7BCB">
        <w:rPr>
          <w:sz w:val="28"/>
          <w:szCs w:val="28"/>
          <w:u w:val="single"/>
        </w:rPr>
        <w:t>table on pgs. 173-174</w:t>
      </w:r>
      <w:r>
        <w:rPr>
          <w:sz w:val="28"/>
          <w:szCs w:val="28"/>
        </w:rPr>
        <w:t xml:space="preserve">) </w:t>
      </w:r>
      <w:r w:rsidR="000731C9" w:rsidRPr="00D437D3">
        <w:rPr>
          <w:sz w:val="28"/>
          <w:szCs w:val="28"/>
        </w:rPr>
        <w:t>find the function(s) and the main organ(s) for the following body systems.</w:t>
      </w:r>
    </w:p>
    <w:p w:rsidR="003E573E" w:rsidRDefault="003E573E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335"/>
        <w:gridCol w:w="3510"/>
        <w:gridCol w:w="2240"/>
        <w:gridCol w:w="2890"/>
      </w:tblGrid>
      <w:tr w:rsidR="000731C9" w:rsidTr="00147986">
        <w:tc>
          <w:tcPr>
            <w:tcW w:w="2335" w:type="dxa"/>
          </w:tcPr>
          <w:p w:rsidR="000731C9" w:rsidRPr="000731C9" w:rsidRDefault="000731C9" w:rsidP="000731C9">
            <w:pPr>
              <w:jc w:val="center"/>
              <w:rPr>
                <w:b/>
                <w:sz w:val="40"/>
                <w:szCs w:val="40"/>
              </w:rPr>
            </w:pPr>
            <w:r w:rsidRPr="000731C9">
              <w:rPr>
                <w:b/>
                <w:sz w:val="40"/>
                <w:szCs w:val="40"/>
              </w:rPr>
              <w:t>SYSTEM</w:t>
            </w:r>
          </w:p>
        </w:tc>
        <w:tc>
          <w:tcPr>
            <w:tcW w:w="3510" w:type="dxa"/>
          </w:tcPr>
          <w:p w:rsidR="000731C9" w:rsidRPr="000731C9" w:rsidRDefault="000731C9" w:rsidP="000731C9">
            <w:pPr>
              <w:jc w:val="center"/>
              <w:rPr>
                <w:b/>
                <w:sz w:val="40"/>
                <w:szCs w:val="40"/>
              </w:rPr>
            </w:pPr>
            <w:r w:rsidRPr="000731C9">
              <w:rPr>
                <w:b/>
                <w:sz w:val="40"/>
                <w:szCs w:val="40"/>
              </w:rPr>
              <w:t>FUNCTION</w:t>
            </w:r>
            <w:r w:rsidR="00D437D3">
              <w:rPr>
                <w:b/>
                <w:sz w:val="40"/>
                <w:szCs w:val="40"/>
              </w:rPr>
              <w:t>(</w:t>
            </w:r>
            <w:r w:rsidRPr="000731C9">
              <w:rPr>
                <w:b/>
                <w:sz w:val="40"/>
                <w:szCs w:val="40"/>
              </w:rPr>
              <w:t>S</w:t>
            </w:r>
            <w:r w:rsidR="00D437D3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240" w:type="dxa"/>
          </w:tcPr>
          <w:p w:rsidR="000731C9" w:rsidRPr="000731C9" w:rsidRDefault="000731C9" w:rsidP="000731C9">
            <w:pPr>
              <w:jc w:val="center"/>
              <w:rPr>
                <w:b/>
                <w:sz w:val="40"/>
                <w:szCs w:val="40"/>
              </w:rPr>
            </w:pPr>
            <w:r w:rsidRPr="000731C9">
              <w:rPr>
                <w:b/>
                <w:sz w:val="40"/>
                <w:szCs w:val="40"/>
              </w:rPr>
              <w:t>MAJOR ORGANS</w:t>
            </w:r>
          </w:p>
        </w:tc>
        <w:tc>
          <w:tcPr>
            <w:tcW w:w="2890" w:type="dxa"/>
          </w:tcPr>
          <w:p w:rsidR="000731C9" w:rsidRPr="000731C9" w:rsidRDefault="00D437D3" w:rsidP="000731C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Role in Homeostasis</w:t>
            </w:r>
          </w:p>
        </w:tc>
      </w:tr>
      <w:tr w:rsidR="000731C9" w:rsidTr="00147986">
        <w:trPr>
          <w:trHeight w:val="864"/>
        </w:trPr>
        <w:tc>
          <w:tcPr>
            <w:tcW w:w="2335" w:type="dxa"/>
            <w:vAlign w:val="bottom"/>
          </w:tcPr>
          <w:p w:rsidR="000731C9" w:rsidRPr="00147986" w:rsidRDefault="00D437D3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  <w:r w:rsidRPr="00147986">
              <w:rPr>
                <w:b/>
                <w:sz w:val="28"/>
                <w:szCs w:val="28"/>
              </w:rPr>
              <w:t>NERVOUS</w:t>
            </w:r>
          </w:p>
          <w:p w:rsidR="000731C9" w:rsidRPr="00147986" w:rsidRDefault="000731C9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24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89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</w:tr>
      <w:tr w:rsidR="000731C9" w:rsidTr="00147986">
        <w:trPr>
          <w:trHeight w:val="1080"/>
        </w:trPr>
        <w:tc>
          <w:tcPr>
            <w:tcW w:w="2335" w:type="dxa"/>
            <w:vAlign w:val="bottom"/>
          </w:tcPr>
          <w:p w:rsidR="000731C9" w:rsidRPr="00147986" w:rsidRDefault="00D437D3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  <w:r w:rsidRPr="00147986">
              <w:rPr>
                <w:b/>
                <w:sz w:val="28"/>
                <w:szCs w:val="28"/>
              </w:rPr>
              <w:t>CIRCULATORY</w:t>
            </w:r>
          </w:p>
          <w:p w:rsidR="000731C9" w:rsidRPr="00147986" w:rsidRDefault="000731C9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24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89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</w:tr>
      <w:tr w:rsidR="000731C9" w:rsidTr="00147986">
        <w:trPr>
          <w:trHeight w:val="1080"/>
        </w:trPr>
        <w:tc>
          <w:tcPr>
            <w:tcW w:w="2335" w:type="dxa"/>
            <w:vAlign w:val="bottom"/>
          </w:tcPr>
          <w:p w:rsidR="000731C9" w:rsidRPr="00147986" w:rsidRDefault="00D437D3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  <w:r w:rsidRPr="00147986">
              <w:rPr>
                <w:b/>
                <w:sz w:val="28"/>
                <w:szCs w:val="28"/>
              </w:rPr>
              <w:t>RESPIRATORY</w:t>
            </w:r>
          </w:p>
          <w:p w:rsidR="000731C9" w:rsidRPr="00147986" w:rsidRDefault="000731C9" w:rsidP="000731C9">
            <w:pPr>
              <w:spacing w:after="58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24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89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</w:tr>
      <w:tr w:rsidR="000731C9" w:rsidTr="00147986">
        <w:trPr>
          <w:trHeight w:val="1080"/>
        </w:trPr>
        <w:tc>
          <w:tcPr>
            <w:tcW w:w="2335" w:type="dxa"/>
            <w:vAlign w:val="bottom"/>
          </w:tcPr>
          <w:p w:rsidR="000731C9" w:rsidRPr="00147986" w:rsidRDefault="00D437D3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  <w:r w:rsidRPr="00147986">
              <w:rPr>
                <w:b/>
                <w:sz w:val="28"/>
                <w:szCs w:val="28"/>
              </w:rPr>
              <w:t>SKELETAL</w:t>
            </w:r>
          </w:p>
          <w:p w:rsidR="000731C9" w:rsidRPr="00147986" w:rsidRDefault="000731C9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24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89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</w:tr>
      <w:tr w:rsidR="000731C9" w:rsidTr="00147986">
        <w:trPr>
          <w:trHeight w:val="1080"/>
        </w:trPr>
        <w:tc>
          <w:tcPr>
            <w:tcW w:w="2335" w:type="dxa"/>
            <w:vAlign w:val="bottom"/>
          </w:tcPr>
          <w:p w:rsidR="000731C9" w:rsidRPr="00147986" w:rsidRDefault="00D437D3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  <w:r w:rsidRPr="00147986">
              <w:rPr>
                <w:b/>
                <w:sz w:val="28"/>
                <w:szCs w:val="28"/>
              </w:rPr>
              <w:t>MUSCULAR</w:t>
            </w:r>
          </w:p>
          <w:p w:rsidR="000731C9" w:rsidRPr="00147986" w:rsidRDefault="000731C9" w:rsidP="000731C9">
            <w:pPr>
              <w:spacing w:after="58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24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89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</w:tr>
      <w:tr w:rsidR="000731C9" w:rsidTr="00147986">
        <w:trPr>
          <w:trHeight w:val="1080"/>
        </w:trPr>
        <w:tc>
          <w:tcPr>
            <w:tcW w:w="2335" w:type="dxa"/>
            <w:vAlign w:val="bottom"/>
          </w:tcPr>
          <w:p w:rsidR="000731C9" w:rsidRPr="00147986" w:rsidRDefault="00D437D3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  <w:r w:rsidRPr="00147986">
              <w:rPr>
                <w:b/>
                <w:sz w:val="28"/>
                <w:szCs w:val="28"/>
              </w:rPr>
              <w:t>DIGESTION</w:t>
            </w:r>
          </w:p>
          <w:p w:rsidR="000731C9" w:rsidRPr="00147986" w:rsidRDefault="000731C9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24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89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</w:tr>
      <w:tr w:rsidR="000731C9" w:rsidTr="00147986">
        <w:trPr>
          <w:trHeight w:val="1080"/>
        </w:trPr>
        <w:tc>
          <w:tcPr>
            <w:tcW w:w="2335" w:type="dxa"/>
            <w:vAlign w:val="bottom"/>
          </w:tcPr>
          <w:p w:rsidR="000731C9" w:rsidRPr="00147986" w:rsidRDefault="00D437D3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  <w:r w:rsidRPr="00147986">
              <w:rPr>
                <w:b/>
                <w:sz w:val="28"/>
                <w:szCs w:val="28"/>
              </w:rPr>
              <w:t>ENDOCRINE</w:t>
            </w:r>
          </w:p>
          <w:p w:rsidR="000731C9" w:rsidRPr="00147986" w:rsidRDefault="000731C9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24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89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</w:tr>
      <w:tr w:rsidR="000731C9" w:rsidTr="00147986">
        <w:trPr>
          <w:trHeight w:val="1080"/>
        </w:trPr>
        <w:tc>
          <w:tcPr>
            <w:tcW w:w="2335" w:type="dxa"/>
            <w:vAlign w:val="bottom"/>
          </w:tcPr>
          <w:p w:rsidR="000731C9" w:rsidRPr="00147986" w:rsidRDefault="00D437D3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  <w:r w:rsidRPr="00147986">
              <w:rPr>
                <w:b/>
                <w:sz w:val="28"/>
                <w:szCs w:val="28"/>
              </w:rPr>
              <w:t>LYMPHATIC</w:t>
            </w:r>
          </w:p>
          <w:p w:rsidR="000731C9" w:rsidRPr="00147986" w:rsidRDefault="000731C9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24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89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</w:tr>
      <w:tr w:rsidR="000731C9" w:rsidTr="00147986">
        <w:trPr>
          <w:trHeight w:val="1080"/>
        </w:trPr>
        <w:tc>
          <w:tcPr>
            <w:tcW w:w="2335" w:type="dxa"/>
            <w:vAlign w:val="bottom"/>
          </w:tcPr>
          <w:p w:rsidR="000731C9" w:rsidRPr="00147986" w:rsidRDefault="000731C9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  <w:r w:rsidRPr="00147986">
              <w:rPr>
                <w:b/>
                <w:sz w:val="28"/>
                <w:szCs w:val="28"/>
              </w:rPr>
              <w:t>EXCRETORY</w:t>
            </w:r>
          </w:p>
          <w:p w:rsidR="000731C9" w:rsidRPr="00147986" w:rsidRDefault="000731C9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24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89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</w:tr>
      <w:tr w:rsidR="000731C9" w:rsidTr="00147986">
        <w:trPr>
          <w:trHeight w:val="1080"/>
        </w:trPr>
        <w:tc>
          <w:tcPr>
            <w:tcW w:w="2335" w:type="dxa"/>
            <w:vAlign w:val="bottom"/>
          </w:tcPr>
          <w:p w:rsidR="000731C9" w:rsidRPr="00147986" w:rsidRDefault="00D437D3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  <w:r w:rsidRPr="00147986">
              <w:rPr>
                <w:b/>
                <w:sz w:val="28"/>
                <w:szCs w:val="28"/>
              </w:rPr>
              <w:t>INTEGUMENT</w:t>
            </w:r>
            <w:r w:rsidR="00147986">
              <w:rPr>
                <w:b/>
                <w:sz w:val="28"/>
                <w:szCs w:val="28"/>
              </w:rPr>
              <w:t>-</w:t>
            </w:r>
            <w:r w:rsidRPr="00147986">
              <w:rPr>
                <w:b/>
                <w:sz w:val="28"/>
                <w:szCs w:val="28"/>
              </w:rPr>
              <w:t>ARY</w:t>
            </w:r>
          </w:p>
          <w:p w:rsidR="000731C9" w:rsidRPr="00147986" w:rsidRDefault="000731C9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24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89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</w:tr>
      <w:tr w:rsidR="000731C9" w:rsidTr="00147986">
        <w:trPr>
          <w:trHeight w:val="1080"/>
        </w:trPr>
        <w:tc>
          <w:tcPr>
            <w:tcW w:w="2335" w:type="dxa"/>
            <w:vAlign w:val="bottom"/>
          </w:tcPr>
          <w:p w:rsidR="000731C9" w:rsidRPr="00147986" w:rsidRDefault="000731C9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  <w:r w:rsidRPr="00147986">
              <w:rPr>
                <w:b/>
                <w:sz w:val="28"/>
                <w:szCs w:val="28"/>
              </w:rPr>
              <w:t>REPRODUC</w:t>
            </w:r>
            <w:r w:rsidR="00147986">
              <w:rPr>
                <w:b/>
                <w:sz w:val="28"/>
                <w:szCs w:val="28"/>
              </w:rPr>
              <w:t>-</w:t>
            </w:r>
            <w:r w:rsidRPr="00147986">
              <w:rPr>
                <w:b/>
                <w:sz w:val="28"/>
                <w:szCs w:val="28"/>
              </w:rPr>
              <w:t>TIVE</w:t>
            </w:r>
          </w:p>
          <w:p w:rsidR="000731C9" w:rsidRPr="00147986" w:rsidRDefault="000731C9" w:rsidP="000731C9">
            <w:pPr>
              <w:spacing w:after="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24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  <w:tc>
          <w:tcPr>
            <w:tcW w:w="2890" w:type="dxa"/>
          </w:tcPr>
          <w:p w:rsidR="000731C9" w:rsidRPr="000731C9" w:rsidRDefault="000731C9" w:rsidP="000731C9">
            <w:pPr>
              <w:rPr>
                <w:sz w:val="40"/>
                <w:szCs w:val="40"/>
              </w:rPr>
            </w:pPr>
          </w:p>
        </w:tc>
      </w:tr>
    </w:tbl>
    <w:p w:rsidR="000731C9" w:rsidRDefault="000731C9"/>
    <w:p w:rsidR="00147986" w:rsidRPr="00C74C36" w:rsidRDefault="00147986" w:rsidP="0014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Additional </w:t>
      </w:r>
      <w:r w:rsidRPr="00C74C36">
        <w:rPr>
          <w:b/>
          <w:sz w:val="28"/>
          <w:szCs w:val="28"/>
        </w:rPr>
        <w:t>Organ Systems Notes</w:t>
      </w:r>
    </w:p>
    <w:p w:rsidR="00147986" w:rsidRPr="00147986" w:rsidRDefault="00147986" w:rsidP="00147986">
      <w:pPr>
        <w:rPr>
          <w:b/>
          <w:u w:val="single"/>
        </w:rPr>
      </w:pPr>
      <w:r w:rsidRPr="00147986">
        <w:rPr>
          <w:b/>
          <w:u w:val="single"/>
        </w:rPr>
        <w:t>Nervous System</w:t>
      </w:r>
    </w:p>
    <w:p w:rsidR="00147986" w:rsidRDefault="00147986" w:rsidP="00147986">
      <w:r>
        <w:t>Nerve Cells and Nerve impulses:</w:t>
      </w:r>
    </w:p>
    <w:p w:rsidR="00147986" w:rsidRDefault="00147986" w:rsidP="00147986"/>
    <w:p w:rsidR="00147986" w:rsidRDefault="00147986" w:rsidP="00147986"/>
    <w:p w:rsidR="00147986" w:rsidRDefault="00147986" w:rsidP="00147986">
      <w:r>
        <w:t>Axon-</w:t>
      </w:r>
    </w:p>
    <w:p w:rsidR="00147986" w:rsidRDefault="00147986" w:rsidP="00147986">
      <w:r>
        <w:t>Central Nervous System (CNS)-</w:t>
      </w:r>
    </w:p>
    <w:p w:rsidR="00147986" w:rsidRDefault="00147986" w:rsidP="00147986">
      <w:r>
        <w:t>Peripheral Nervous System (PNS)-</w:t>
      </w:r>
    </w:p>
    <w:p w:rsidR="00147986" w:rsidRDefault="00147986" w:rsidP="00147986"/>
    <w:p w:rsidR="00147986" w:rsidRDefault="00147986" w:rsidP="00147986">
      <w:r>
        <w:t>Nervous System Diseases:</w:t>
      </w:r>
    </w:p>
    <w:p w:rsidR="00147986" w:rsidRDefault="00147986" w:rsidP="00147986"/>
    <w:p w:rsidR="00147986" w:rsidRDefault="00147986" w:rsidP="00147986"/>
    <w:p w:rsidR="00147986" w:rsidRPr="00147986" w:rsidRDefault="00490DF2" w:rsidP="00147986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86995</wp:posOffset>
                </wp:positionV>
                <wp:extent cx="533400" cy="5619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61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DB859" id="Oval 1" o:spid="_x0000_s1026" style="position:absolute;margin-left:433.5pt;margin-top:6.85pt;width:42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 w:rsidR="00147986" w:rsidRPr="00147986">
        <w:rPr>
          <w:b/>
          <w:u w:val="single"/>
        </w:rPr>
        <w:t>Circulatory System</w:t>
      </w:r>
    </w:p>
    <w:p w:rsidR="00147986" w:rsidRDefault="00147986" w:rsidP="00147986">
      <w:r>
        <w:t>Heart and Heartbeat:</w:t>
      </w:r>
    </w:p>
    <w:p w:rsidR="00147986" w:rsidRDefault="00490DF2" w:rsidP="00147986">
      <w:r>
        <w:rPr>
          <w:noProof/>
        </w:rPr>
        <w:drawing>
          <wp:anchor distT="0" distB="0" distL="114300" distR="114300" simplePos="0" relativeHeight="251659264" behindDoc="0" locked="0" layoutInCell="1" allowOverlap="1" wp14:anchorId="3BC70845" wp14:editId="5D95221F">
            <wp:simplePos x="0" y="0"/>
            <wp:positionH relativeFrom="column">
              <wp:posOffset>3038475</wp:posOffset>
            </wp:positionH>
            <wp:positionV relativeFrom="paragraph">
              <wp:posOffset>12700</wp:posOffset>
            </wp:positionV>
            <wp:extent cx="1133122" cy="1390650"/>
            <wp:effectExtent l="0" t="0" r="0" b="0"/>
            <wp:wrapNone/>
            <wp:docPr id="2" name="Picture 2" descr="https://s-media-cache-ak0.pinimg.com/236x/d2/4b/ac/d24bac465032abda0b56980bc032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d2/4b/ac/d24bac465032abda0b56980bc03214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22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986" w:rsidRDefault="00490DF2" w:rsidP="0014798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123190</wp:posOffset>
                </wp:positionV>
                <wp:extent cx="0" cy="26670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F45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55.25pt;margin-top:9.7pt;width:0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147986" w:rsidRDefault="00490DF2" w:rsidP="00147986">
      <w:r>
        <w:rPr>
          <w:noProof/>
        </w:rPr>
        <w:drawing>
          <wp:anchor distT="0" distB="0" distL="114300" distR="114300" simplePos="0" relativeHeight="251660288" behindDoc="0" locked="0" layoutInCell="1" allowOverlap="1" wp14:anchorId="487A38E9" wp14:editId="13E60F99">
            <wp:simplePos x="0" y="0"/>
            <wp:positionH relativeFrom="page">
              <wp:posOffset>4876800</wp:posOffset>
            </wp:positionH>
            <wp:positionV relativeFrom="paragraph">
              <wp:posOffset>5080</wp:posOffset>
            </wp:positionV>
            <wp:extent cx="2732682" cy="740436"/>
            <wp:effectExtent l="0" t="0" r="0" b="2540"/>
            <wp:wrapNone/>
            <wp:docPr id="3" name="Picture 3" descr="Image result for direction of blood 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rection of blood fl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82" cy="74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986">
        <w:t>Direction of Blood Flow:</w:t>
      </w:r>
    </w:p>
    <w:p w:rsidR="00147986" w:rsidRDefault="00147986" w:rsidP="00147986"/>
    <w:p w:rsidR="00147986" w:rsidRDefault="00147986" w:rsidP="00147986">
      <w:r>
        <w:t>Artery-</w:t>
      </w:r>
    </w:p>
    <w:p w:rsidR="00147986" w:rsidRDefault="00147986" w:rsidP="00147986">
      <w:r>
        <w:t>Vein-</w:t>
      </w:r>
    </w:p>
    <w:p w:rsidR="00147986" w:rsidRDefault="00490DF2" w:rsidP="001479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C688BB" wp14:editId="1B78557D">
                <wp:simplePos x="0" y="0"/>
                <wp:positionH relativeFrom="column">
                  <wp:posOffset>5172075</wp:posOffset>
                </wp:positionH>
                <wp:positionV relativeFrom="paragraph">
                  <wp:posOffset>27940</wp:posOffset>
                </wp:positionV>
                <wp:extent cx="133350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F2" w:rsidRDefault="00490D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68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5pt;margin-top:2.2pt;width:10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LaJAIAAEY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">
                <v:textbox>
                  <w:txbxContent>
                    <w:p w:rsidR="00490DF2" w:rsidRDefault="00490DF2"/>
                  </w:txbxContent>
                </v:textbox>
                <w10:wrap type="square"/>
              </v:shape>
            </w:pict>
          </mc:Fallback>
        </mc:AlternateContent>
      </w:r>
      <w:r w:rsidR="00147986">
        <w:t>Capillary-</w:t>
      </w:r>
    </w:p>
    <w:p w:rsidR="00147986" w:rsidRDefault="00147986" w:rsidP="00147986"/>
    <w:p w:rsidR="00147986" w:rsidRDefault="00147986" w:rsidP="00147986">
      <w:r>
        <w:t>Circulatory System Diseases:</w:t>
      </w:r>
    </w:p>
    <w:p w:rsidR="00147986" w:rsidRDefault="00147986" w:rsidP="00147986"/>
    <w:p w:rsidR="00147986" w:rsidRPr="00147986" w:rsidRDefault="00147986" w:rsidP="00147986">
      <w:pPr>
        <w:rPr>
          <w:b/>
          <w:u w:val="single"/>
        </w:rPr>
      </w:pPr>
      <w:r w:rsidRPr="00147986">
        <w:rPr>
          <w:b/>
          <w:u w:val="single"/>
        </w:rPr>
        <w:t>Respiratory System</w:t>
      </w:r>
    </w:p>
    <w:p w:rsidR="00147986" w:rsidRDefault="00952E5B" w:rsidP="00147986">
      <w:r>
        <w:t>How do we breathe?</w:t>
      </w:r>
    </w:p>
    <w:p w:rsidR="00147986" w:rsidRDefault="00147986" w:rsidP="00147986"/>
    <w:p w:rsidR="00147986" w:rsidRDefault="00147986" w:rsidP="00147986"/>
    <w:p w:rsidR="00147986" w:rsidRDefault="00147986" w:rsidP="00147986"/>
    <w:p w:rsidR="00147986" w:rsidRDefault="00147986" w:rsidP="00147986">
      <w:r>
        <w:t>Bronchi-</w:t>
      </w:r>
    </w:p>
    <w:p w:rsidR="00147986" w:rsidRDefault="00147986" w:rsidP="00147986">
      <w:r>
        <w:t>Alveoli-</w:t>
      </w:r>
    </w:p>
    <w:p w:rsidR="00147986" w:rsidRDefault="00147986" w:rsidP="00147986"/>
    <w:p w:rsidR="00147986" w:rsidRDefault="00147986" w:rsidP="00147986">
      <w:r>
        <w:t>Respiratory System Diseases:</w:t>
      </w:r>
    </w:p>
    <w:p w:rsidR="00147986" w:rsidRDefault="00147986" w:rsidP="00147986"/>
    <w:p w:rsidR="00147986" w:rsidRDefault="00147986" w:rsidP="00147986"/>
    <w:p w:rsidR="008C09E7" w:rsidRDefault="008C09E7" w:rsidP="00147986">
      <w:pPr>
        <w:rPr>
          <w:b/>
          <w:u w:val="single"/>
        </w:rPr>
        <w:sectPr w:rsidR="008C09E7" w:rsidSect="000731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7986" w:rsidRPr="00147986" w:rsidRDefault="00147986" w:rsidP="00147986">
      <w:pPr>
        <w:rPr>
          <w:b/>
          <w:u w:val="single"/>
        </w:rPr>
      </w:pPr>
      <w:r w:rsidRPr="00147986">
        <w:rPr>
          <w:b/>
          <w:u w:val="single"/>
        </w:rPr>
        <w:t>Skeletal System</w:t>
      </w:r>
    </w:p>
    <w:p w:rsidR="00147986" w:rsidRDefault="00147986" w:rsidP="00147986">
      <w:r>
        <w:t>Joints:</w:t>
      </w:r>
    </w:p>
    <w:p w:rsidR="00147986" w:rsidRDefault="00147986" w:rsidP="00147986">
      <w:r>
        <w:t xml:space="preserve">Ball &amp; Socket – </w:t>
      </w:r>
    </w:p>
    <w:p w:rsidR="00147986" w:rsidRDefault="00147986" w:rsidP="00147986"/>
    <w:p w:rsidR="00147986" w:rsidRDefault="00147986" w:rsidP="00147986">
      <w:r>
        <w:t xml:space="preserve">Hinge – </w:t>
      </w:r>
    </w:p>
    <w:p w:rsidR="00147986" w:rsidRDefault="00147986" w:rsidP="00147986"/>
    <w:p w:rsidR="00147986" w:rsidRDefault="00147986" w:rsidP="00147986">
      <w:r>
        <w:t xml:space="preserve">Sliding – </w:t>
      </w:r>
    </w:p>
    <w:p w:rsidR="00147986" w:rsidRDefault="00147986" w:rsidP="00147986"/>
    <w:p w:rsidR="00147986" w:rsidRDefault="00147986" w:rsidP="00147986">
      <w:r>
        <w:t>Ligaments-</w:t>
      </w:r>
    </w:p>
    <w:p w:rsidR="00147986" w:rsidRDefault="00147986" w:rsidP="00147986">
      <w:r>
        <w:t>Tendons-</w:t>
      </w:r>
    </w:p>
    <w:p w:rsidR="0062635C" w:rsidRDefault="0062635C" w:rsidP="00147986">
      <w:r>
        <w:t>Cartilage-</w:t>
      </w:r>
    </w:p>
    <w:p w:rsidR="00147986" w:rsidRDefault="00147986" w:rsidP="00147986">
      <w:r>
        <w:t>Bone Marrow-</w:t>
      </w:r>
    </w:p>
    <w:p w:rsidR="00147986" w:rsidRDefault="00147986" w:rsidP="00147986"/>
    <w:p w:rsidR="00147986" w:rsidRDefault="00147986" w:rsidP="00147986"/>
    <w:p w:rsidR="00147986" w:rsidRDefault="00147986" w:rsidP="00147986">
      <w:r>
        <w:t>Skeletal System Diseases:</w:t>
      </w:r>
    </w:p>
    <w:p w:rsidR="00147986" w:rsidRDefault="00147986" w:rsidP="00147986"/>
    <w:p w:rsidR="00147986" w:rsidRPr="008C09E7" w:rsidRDefault="00147986" w:rsidP="00147986">
      <w:pPr>
        <w:rPr>
          <w:b/>
          <w:u w:val="single"/>
        </w:rPr>
      </w:pPr>
      <w:r w:rsidRPr="008C09E7">
        <w:rPr>
          <w:b/>
          <w:u w:val="single"/>
        </w:rPr>
        <w:t>Muscular System</w:t>
      </w:r>
    </w:p>
    <w:p w:rsidR="00147986" w:rsidRDefault="00881508" w:rsidP="00147986">
      <w:r>
        <w:t>Muscle Fibers</w:t>
      </w:r>
      <w:r w:rsidR="00147986">
        <w:t>:</w:t>
      </w:r>
    </w:p>
    <w:p w:rsidR="0039507C" w:rsidRDefault="0039507C" w:rsidP="00147986"/>
    <w:p w:rsidR="0039507C" w:rsidRDefault="0039507C" w:rsidP="00147986"/>
    <w:p w:rsidR="0039507C" w:rsidRDefault="0039507C" w:rsidP="00147986">
      <w:r>
        <w:t xml:space="preserve">Tendons - </w:t>
      </w:r>
    </w:p>
    <w:p w:rsidR="00147986" w:rsidRDefault="00147986" w:rsidP="00147986">
      <w:r>
        <w:t>Cardiac Muscle-</w:t>
      </w:r>
    </w:p>
    <w:p w:rsidR="00881508" w:rsidRDefault="00881508" w:rsidP="00147986">
      <w:r>
        <w:tab/>
        <w:t>Where it is found:</w:t>
      </w:r>
    </w:p>
    <w:p w:rsidR="00147986" w:rsidRDefault="00147986" w:rsidP="00147986">
      <w:r>
        <w:t>Smooth Muscle-</w:t>
      </w:r>
    </w:p>
    <w:p w:rsidR="00881508" w:rsidRDefault="00881508" w:rsidP="00147986">
      <w:r>
        <w:tab/>
        <w:t>Where it is found:</w:t>
      </w:r>
    </w:p>
    <w:p w:rsidR="00147986" w:rsidRDefault="00147986" w:rsidP="00147986">
      <w:r>
        <w:t>Skeletal Muscle-</w:t>
      </w:r>
    </w:p>
    <w:p w:rsidR="00881508" w:rsidRDefault="00881508" w:rsidP="00147986">
      <w:r>
        <w:tab/>
        <w:t>Where it is found:</w:t>
      </w:r>
    </w:p>
    <w:p w:rsidR="00147986" w:rsidRDefault="00147986" w:rsidP="00147986">
      <w:r>
        <w:t>Voluntary Muscle-</w:t>
      </w:r>
    </w:p>
    <w:p w:rsidR="00147986" w:rsidRDefault="00147986" w:rsidP="00147986">
      <w:r>
        <w:t>Involuntary Muscle-</w:t>
      </w:r>
    </w:p>
    <w:p w:rsidR="00147986" w:rsidRDefault="00147986" w:rsidP="00147986"/>
    <w:p w:rsidR="00147986" w:rsidRDefault="00147986" w:rsidP="00147986">
      <w:r>
        <w:t>Muscular System Diseases:</w:t>
      </w:r>
    </w:p>
    <w:p w:rsidR="008C09E7" w:rsidRDefault="008C09E7" w:rsidP="00147986">
      <w:pPr>
        <w:sectPr w:rsidR="008C09E7" w:rsidSect="008C09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7986" w:rsidRDefault="00147986" w:rsidP="00147986">
      <w:bookmarkStart w:id="0" w:name="_GoBack"/>
      <w:bookmarkEnd w:id="0"/>
    </w:p>
    <w:sectPr w:rsidR="00147986" w:rsidSect="008C09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9"/>
    <w:rsid w:val="000035A6"/>
    <w:rsid w:val="00064DFE"/>
    <w:rsid w:val="000731C9"/>
    <w:rsid w:val="00147986"/>
    <w:rsid w:val="00266A69"/>
    <w:rsid w:val="0039507C"/>
    <w:rsid w:val="003E573E"/>
    <w:rsid w:val="00490DF2"/>
    <w:rsid w:val="0062635C"/>
    <w:rsid w:val="00725450"/>
    <w:rsid w:val="00881508"/>
    <w:rsid w:val="008C09E7"/>
    <w:rsid w:val="00952E5B"/>
    <w:rsid w:val="00D437D3"/>
    <w:rsid w:val="00DA7392"/>
    <w:rsid w:val="00E12855"/>
    <w:rsid w:val="00EB7BCB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F3EA9-0E60-4A0D-A460-C59911B3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7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</dc:creator>
  <cp:keywords/>
  <dc:description/>
  <cp:lastModifiedBy>Curtis 303</cp:lastModifiedBy>
  <cp:revision>11</cp:revision>
  <cp:lastPrinted>2016-03-31T15:20:00Z</cp:lastPrinted>
  <dcterms:created xsi:type="dcterms:W3CDTF">2014-04-09T13:50:00Z</dcterms:created>
  <dcterms:modified xsi:type="dcterms:W3CDTF">2016-03-31T15:20:00Z</dcterms:modified>
</cp:coreProperties>
</file>