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FB" w:rsidRPr="00C64B42" w:rsidRDefault="00C64B42" w:rsidP="00C64B42">
      <w:pPr>
        <w:jc w:val="center"/>
        <w:rPr>
          <w:b/>
          <w:sz w:val="28"/>
          <w:szCs w:val="28"/>
        </w:rPr>
      </w:pPr>
      <w:r w:rsidRPr="00C64B42">
        <w:rPr>
          <w:b/>
          <w:sz w:val="28"/>
          <w:szCs w:val="28"/>
        </w:rPr>
        <w:t>Nutrition test review</w:t>
      </w: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do carbohydrates do for the body? What are some examples of carbohydrates?</w:t>
      </w:r>
    </w:p>
    <w:p w:rsidR="00C64B42" w:rsidRDefault="00C64B42" w:rsidP="00C64B42">
      <w:pPr>
        <w:ind w:left="360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do proteins do for the body?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Which vitamins are fat soluble?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is the best way to get all the nutrients you need?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do you need a balance of in order to not be overweight?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5B549D" w:rsidP="00C64B42">
      <w:pPr>
        <w:pStyle w:val="ListParagraph"/>
        <w:numPr>
          <w:ilvl w:val="0"/>
          <w:numId w:val="1"/>
        </w:numPr>
      </w:pPr>
      <w:r>
        <w:t>Know how to read a food label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561C2A" w:rsidRDefault="00561C2A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rPr>
          <w:b/>
          <w:sz w:val="28"/>
          <w:szCs w:val="28"/>
        </w:rPr>
      </w:pPr>
      <w:r w:rsidRPr="00C64B42">
        <w:rPr>
          <w:b/>
          <w:sz w:val="28"/>
          <w:szCs w:val="28"/>
        </w:rPr>
        <w:t>Nutrition test review</w:t>
      </w:r>
    </w:p>
    <w:p w:rsidR="00C64B42" w:rsidRPr="00C64B42" w:rsidRDefault="00C64B42" w:rsidP="00C64B42">
      <w:pPr>
        <w:pStyle w:val="ListParagraph"/>
        <w:rPr>
          <w:b/>
          <w:sz w:val="28"/>
          <w:szCs w:val="28"/>
        </w:rPr>
      </w:pPr>
    </w:p>
    <w:p w:rsidR="00C64B42" w:rsidRDefault="00C64B42" w:rsidP="00C64B42">
      <w:pPr>
        <w:pStyle w:val="ListParagraph"/>
      </w:pPr>
      <w:r>
        <w:t>1.</w:t>
      </w:r>
      <w:r>
        <w:tab/>
        <w:t>What do carbohydrates do for the body? What are some examples of carbohydrates?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  <w:r>
        <w:t>2.</w:t>
      </w:r>
      <w:r>
        <w:tab/>
        <w:t>What do proteins do for the body?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  <w:r>
        <w:t>3.</w:t>
      </w:r>
      <w:r>
        <w:tab/>
        <w:t>Which vitamins are fat soluble?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  <w:r>
        <w:t>4.</w:t>
      </w:r>
      <w:r>
        <w:tab/>
        <w:t>What is the best way to get all the nutrients you need?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  <w:r>
        <w:t>5.</w:t>
      </w:r>
      <w:r>
        <w:tab/>
        <w:t>What do you need a balance of in order to not be overweight?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  <w:r>
        <w:t>6.</w:t>
      </w:r>
      <w:r>
        <w:tab/>
      </w:r>
      <w:r w:rsidR="005B549D">
        <w:t>Know how to read a food label</w:t>
      </w:r>
    </w:p>
    <w:p w:rsidR="005B549D" w:rsidRDefault="005B549D" w:rsidP="00C64B42">
      <w:pPr>
        <w:pStyle w:val="ListParagraph"/>
      </w:pPr>
      <w:bookmarkStart w:id="0" w:name="_GoBack"/>
      <w:bookmarkEnd w:id="0"/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lastRenderedPageBreak/>
        <w:t>Know the difference between “sell by date” and “expiration date”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is fiber?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Where do complete proteins come from?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What does nutrient density mean?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>Know how many calories per gram are in protein, carbs and lipids</w:t>
      </w: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</w:pPr>
    </w:p>
    <w:p w:rsidR="00C64B42" w:rsidRDefault="00C64B42" w:rsidP="00C64B42">
      <w:pPr>
        <w:pStyle w:val="ListParagraph"/>
        <w:numPr>
          <w:ilvl w:val="0"/>
          <w:numId w:val="1"/>
        </w:numPr>
      </w:pPr>
      <w:r>
        <w:t xml:space="preserve">Know </w:t>
      </w:r>
      <w:proofErr w:type="spellStart"/>
      <w:r>
        <w:t>MyPlate</w:t>
      </w:r>
      <w:proofErr w:type="spellEnd"/>
      <w:r>
        <w:t xml:space="preserve"> and where each food group belongs</w:t>
      </w:r>
    </w:p>
    <w:p w:rsidR="00561C2A" w:rsidRDefault="00561C2A" w:rsidP="00561C2A"/>
    <w:p w:rsidR="00561C2A" w:rsidRDefault="00561C2A" w:rsidP="00561C2A"/>
    <w:p w:rsidR="00561C2A" w:rsidRDefault="00561C2A" w:rsidP="00561C2A"/>
    <w:p w:rsidR="00561C2A" w:rsidRDefault="00561C2A" w:rsidP="00561C2A"/>
    <w:p w:rsidR="00561C2A" w:rsidRDefault="00561C2A" w:rsidP="00561C2A">
      <w:r>
        <w:t>7.</w:t>
      </w:r>
      <w:r>
        <w:tab/>
        <w:t>Know the difference between “sell by date” and “expiration date”</w:t>
      </w:r>
    </w:p>
    <w:p w:rsidR="00561C2A" w:rsidRDefault="00561C2A" w:rsidP="00561C2A"/>
    <w:p w:rsidR="00561C2A" w:rsidRDefault="00561C2A" w:rsidP="00561C2A">
      <w:r>
        <w:t>8.</w:t>
      </w:r>
      <w:r>
        <w:tab/>
        <w:t>What is fiber?</w:t>
      </w:r>
    </w:p>
    <w:p w:rsidR="00561C2A" w:rsidRDefault="00561C2A" w:rsidP="00561C2A"/>
    <w:p w:rsidR="00561C2A" w:rsidRDefault="00561C2A" w:rsidP="00561C2A">
      <w:r>
        <w:t>9.</w:t>
      </w:r>
      <w:r>
        <w:tab/>
        <w:t>Where do complete proteins come from?</w:t>
      </w:r>
    </w:p>
    <w:p w:rsidR="00561C2A" w:rsidRDefault="00561C2A" w:rsidP="00561C2A"/>
    <w:p w:rsidR="00561C2A" w:rsidRDefault="00561C2A" w:rsidP="00561C2A">
      <w:r>
        <w:t>10.</w:t>
      </w:r>
      <w:r>
        <w:tab/>
        <w:t>What does nutrient density mean?</w:t>
      </w:r>
    </w:p>
    <w:p w:rsidR="00561C2A" w:rsidRDefault="00561C2A" w:rsidP="00561C2A"/>
    <w:p w:rsidR="00561C2A" w:rsidRDefault="00561C2A" w:rsidP="00561C2A"/>
    <w:p w:rsidR="00561C2A" w:rsidRDefault="00561C2A" w:rsidP="00561C2A">
      <w:r>
        <w:t>11.</w:t>
      </w:r>
      <w:r>
        <w:tab/>
        <w:t>Know how many calories per gram are in protein, carbs and lipids</w:t>
      </w:r>
    </w:p>
    <w:p w:rsidR="00561C2A" w:rsidRDefault="00561C2A" w:rsidP="00561C2A"/>
    <w:p w:rsidR="00561C2A" w:rsidRDefault="00561C2A" w:rsidP="00561C2A"/>
    <w:p w:rsidR="00561C2A" w:rsidRDefault="00561C2A" w:rsidP="00561C2A">
      <w:r>
        <w:t>12.</w:t>
      </w:r>
      <w:r>
        <w:tab/>
        <w:t xml:space="preserve">Know </w:t>
      </w:r>
      <w:proofErr w:type="spellStart"/>
      <w:r>
        <w:t>MyPlate</w:t>
      </w:r>
      <w:proofErr w:type="spellEnd"/>
      <w:r>
        <w:t xml:space="preserve"> and where each food group belongs</w:t>
      </w:r>
    </w:p>
    <w:sectPr w:rsidR="00561C2A" w:rsidSect="00C64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802A0"/>
    <w:multiLevelType w:val="hybridMultilevel"/>
    <w:tmpl w:val="3E60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2"/>
    <w:rsid w:val="00561C2A"/>
    <w:rsid w:val="005B549D"/>
    <w:rsid w:val="00B746FB"/>
    <w:rsid w:val="00C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5C74-1AA3-4917-B3CF-2B5503E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3</cp:revision>
  <cp:lastPrinted>2017-09-08T20:51:00Z</cp:lastPrinted>
  <dcterms:created xsi:type="dcterms:W3CDTF">2017-02-13T15:20:00Z</dcterms:created>
  <dcterms:modified xsi:type="dcterms:W3CDTF">2017-09-08T20:51:00Z</dcterms:modified>
</cp:coreProperties>
</file>