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D0" w:rsidRDefault="00CF60A5" w:rsidP="007E79D0">
      <w:pPr>
        <w:widowControl/>
        <w:jc w:val="center"/>
        <w:rPr>
          <w:b/>
          <w:bCs/>
        </w:rPr>
      </w:pPr>
      <w:r w:rsidRPr="007E79D0">
        <w:rPr>
          <w:b/>
          <w:bCs/>
        </w:rPr>
        <w:t>Plant Structures and Function</w:t>
      </w:r>
      <w:r w:rsidR="007E79D0">
        <w:rPr>
          <w:b/>
          <w:bCs/>
        </w:rPr>
        <w:t xml:space="preserve"> Lab</w:t>
      </w:r>
    </w:p>
    <w:p w:rsidR="00CF60A5" w:rsidRPr="007E79D0" w:rsidRDefault="007E79D0" w:rsidP="007E79D0">
      <w:pPr>
        <w:widowControl/>
        <w:rPr>
          <w:b/>
          <w:bCs/>
        </w:rPr>
      </w:pPr>
      <w:r>
        <w:rPr>
          <w:b/>
          <w:bCs/>
        </w:rPr>
        <w:t>Names_______________________</w:t>
      </w:r>
    </w:p>
    <w:p w:rsidR="00CF60A5" w:rsidRPr="007E79D0" w:rsidRDefault="00CF60A5">
      <w:pPr>
        <w:widowControl/>
        <w:ind w:right="-720"/>
        <w:rPr>
          <w:b/>
          <w:bCs/>
        </w:rPr>
      </w:pPr>
    </w:p>
    <w:p w:rsidR="00CF60A5" w:rsidRPr="007E79D0" w:rsidRDefault="00CF60A5">
      <w:pPr>
        <w:widowControl/>
        <w:ind w:right="-720"/>
      </w:pPr>
      <w:r w:rsidRPr="007E79D0">
        <w:rPr>
          <w:b/>
          <w:bCs/>
        </w:rPr>
        <w:t xml:space="preserve">Introduction:  </w:t>
      </w:r>
      <w:r w:rsidRPr="007E79D0">
        <w:t>Just as human bodies have organ systems that move fluids, provide nutrients, an</w:t>
      </w:r>
      <w:r w:rsidR="00542516" w:rsidRPr="007E79D0">
        <w:t>d discharge wastes, plants also have systems that perform those same functions. These systems allow plants and animals to maintain homeostasis, or a constant balance.</w:t>
      </w:r>
      <w:r w:rsidRPr="007E79D0">
        <w:t xml:space="preserve"> In this activity, you will look at plants</w:t>
      </w:r>
      <w:r w:rsidR="00A34161">
        <w:t xml:space="preserve"> using just your eyes and also under a microscope.</w:t>
      </w:r>
    </w:p>
    <w:p w:rsidR="00CF60A5" w:rsidRPr="007E79D0" w:rsidRDefault="00CF60A5">
      <w:pPr>
        <w:widowControl/>
        <w:ind w:right="-720"/>
      </w:pPr>
    </w:p>
    <w:p w:rsidR="00CF60A5" w:rsidRPr="007E79D0" w:rsidRDefault="00CF60A5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260"/>
        <w:rPr>
          <w:b/>
          <w:bCs/>
        </w:rPr>
      </w:pPr>
      <w:r w:rsidRPr="007E79D0">
        <w:rPr>
          <w:b/>
          <w:bCs/>
        </w:rPr>
        <w:t>Part 1-Stem parts</w:t>
      </w:r>
    </w:p>
    <w:p w:rsidR="00542516" w:rsidRPr="007E79D0" w:rsidRDefault="00CF60A5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260"/>
        <w:rPr>
          <w:b/>
          <w:bCs/>
        </w:rPr>
      </w:pPr>
      <w:r w:rsidRPr="007E79D0">
        <w:t>1.</w:t>
      </w:r>
      <w:r w:rsidRPr="007E79D0">
        <w:rPr>
          <w:b/>
          <w:bCs/>
        </w:rPr>
        <w:t xml:space="preserve"> </w:t>
      </w:r>
      <w:r w:rsidR="00542516" w:rsidRPr="007E79D0">
        <w:rPr>
          <w:bCs/>
        </w:rPr>
        <w:t>Xylem and Phloem are like the veins of a plant. They carry water and nutrients through the stems.</w:t>
      </w:r>
      <w:r w:rsidRPr="007E79D0">
        <w:rPr>
          <w:b/>
          <w:bCs/>
        </w:rPr>
        <w:t xml:space="preserve"> </w:t>
      </w:r>
    </w:p>
    <w:p w:rsidR="00CF60A5" w:rsidRPr="007E79D0" w:rsidRDefault="00542516" w:rsidP="005D25D8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E79D0">
        <w:t xml:space="preserve">2. </w:t>
      </w:r>
      <w:r w:rsidR="00CF60A5" w:rsidRPr="007E79D0">
        <w:t xml:space="preserve">Take the scalpel and shave a thin cross section across the bottom of the </w:t>
      </w:r>
      <w:r w:rsidR="00C70B01" w:rsidRPr="007E79D0">
        <w:t xml:space="preserve">celery </w:t>
      </w:r>
      <w:r w:rsidRPr="007E79D0">
        <w:t>stem. The Xylem and Phloem are stained a color.</w:t>
      </w:r>
    </w:p>
    <w:p w:rsidR="00CF60A5" w:rsidRPr="007E79D0" w:rsidRDefault="00CF60A5" w:rsidP="005D25D8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E79D0">
        <w:t xml:space="preserve">2. Place the cross section on the microscope and observe under low power. Draw your </w:t>
      </w:r>
      <w:r w:rsidR="00173E42" w:rsidRPr="007E79D0">
        <w:t>results below. Label the xylem and</w:t>
      </w:r>
      <w:r w:rsidR="00A34161">
        <w:t xml:space="preserve"> phloem. Use the picture on the lab table as a reference.</w:t>
      </w:r>
    </w:p>
    <w:p w:rsidR="00CF60A5" w:rsidRPr="007E79D0" w:rsidRDefault="004B61A7" w:rsidP="00486458">
      <w:pPr>
        <w:widowControl/>
        <w:tabs>
          <w:tab w:val="left" w:pos="0"/>
          <w:tab w:val="left" w:pos="90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260"/>
        <w:rPr>
          <w:b/>
          <w:bCs/>
        </w:rPr>
      </w:pPr>
      <w:r w:rsidRPr="007E79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6E23B0A" wp14:editId="3FFFD7E8">
                <wp:simplePos x="0" y="0"/>
                <wp:positionH relativeFrom="column">
                  <wp:posOffset>3495674</wp:posOffset>
                </wp:positionH>
                <wp:positionV relativeFrom="paragraph">
                  <wp:posOffset>13335</wp:posOffset>
                </wp:positionV>
                <wp:extent cx="2409825" cy="1571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16" w:rsidRDefault="00542516" w:rsidP="00B4743B">
                            <w:pPr>
                              <w:jc w:val="center"/>
                            </w:pPr>
                            <w:r>
                              <w:t xml:space="preserve">Draw your stem </w:t>
                            </w:r>
                            <w:r w:rsidR="007E79D0">
                              <w:t>C</w:t>
                            </w:r>
                            <w:r>
                              <w:t>ross</w:t>
                            </w:r>
                            <w:r w:rsidR="007E79D0">
                              <w:t>-</w:t>
                            </w:r>
                            <w:r>
                              <w:t>section here:</w:t>
                            </w:r>
                          </w:p>
                          <w:p w:rsidR="00542516" w:rsidRDefault="00542516" w:rsidP="00B4743B">
                            <w:pPr>
                              <w:jc w:val="center"/>
                            </w:pPr>
                            <w:r w:rsidRPr="00B4743B">
                              <w:rPr>
                                <w:b/>
                              </w:rPr>
                              <w:t xml:space="preserve">Label </w:t>
                            </w:r>
                            <w:r>
                              <w:t xml:space="preserve">the </w:t>
                            </w:r>
                            <w:r w:rsidRPr="00B4743B">
                              <w:rPr>
                                <w:b/>
                              </w:rPr>
                              <w:t>Xylem</w:t>
                            </w:r>
                            <w:r>
                              <w:t xml:space="preserve"> and </w:t>
                            </w:r>
                            <w:r w:rsidRPr="00B4743B">
                              <w:rPr>
                                <w:b/>
                              </w:rPr>
                              <w:t>Phloem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23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1.05pt;width:189.75pt;height:123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">
                <v:textbox>
                  <w:txbxContent>
                    <w:p w:rsidR="00542516" w:rsidRDefault="00542516" w:rsidP="00B4743B">
                      <w:pPr>
                        <w:jc w:val="center"/>
                      </w:pPr>
                      <w:r>
                        <w:t xml:space="preserve">Draw your stem </w:t>
                      </w:r>
                      <w:r w:rsidR="007E79D0">
                        <w:t>C</w:t>
                      </w:r>
                      <w:r>
                        <w:t>ross</w:t>
                      </w:r>
                      <w:r w:rsidR="007E79D0">
                        <w:t>-</w:t>
                      </w:r>
                      <w:r>
                        <w:t>section here:</w:t>
                      </w:r>
                    </w:p>
                    <w:p w:rsidR="00542516" w:rsidRDefault="00542516" w:rsidP="00B4743B">
                      <w:pPr>
                        <w:jc w:val="center"/>
                      </w:pPr>
                      <w:r w:rsidRPr="00B4743B">
                        <w:rPr>
                          <w:b/>
                        </w:rPr>
                        <w:t xml:space="preserve">Label </w:t>
                      </w:r>
                      <w:r>
                        <w:t xml:space="preserve">the </w:t>
                      </w:r>
                      <w:r w:rsidRPr="00B4743B">
                        <w:rPr>
                          <w:b/>
                        </w:rPr>
                        <w:t>Xylem</w:t>
                      </w:r>
                      <w:r>
                        <w:t xml:space="preserve"> and </w:t>
                      </w:r>
                      <w:r w:rsidRPr="00B4743B">
                        <w:rPr>
                          <w:b/>
                        </w:rPr>
                        <w:t>Phloem</w:t>
                      </w:r>
                    </w:p>
                  </w:txbxContent>
                </v:textbox>
              </v:shape>
            </w:pict>
          </mc:Fallback>
        </mc:AlternateContent>
      </w:r>
      <w:r w:rsidR="00486458" w:rsidRPr="007E79D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99F4709" wp14:editId="0E74D294">
                <wp:simplePos x="0" y="0"/>
                <wp:positionH relativeFrom="margin">
                  <wp:posOffset>1509395</wp:posOffset>
                </wp:positionH>
                <wp:positionV relativeFrom="paragraph">
                  <wp:posOffset>104140</wp:posOffset>
                </wp:positionV>
                <wp:extent cx="1654810" cy="1654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165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60A5" w:rsidRDefault="00CF60A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fldChar w:fldCharType="begin"/>
                            </w:r>
                            <w:r>
                              <w:instrText>INCLUDEPICTURE "" \* MERGEFORMAT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4709" id="Rectangle 2" o:spid="_x0000_s1027" style="position:absolute;margin-left:118.85pt;margin-top:8.2pt;width:130.3pt;height:130.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" o:allowincell="f" filled="f" stroked="f" strokeweight="0">
                <v:textbox inset="0,0,0,0">
                  <w:txbxContent>
                    <w:p w:rsidR="00CF60A5" w:rsidRDefault="00CF60A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fldChar w:fldCharType="begin"/>
                      </w:r>
                      <w:r>
                        <w:instrText>INCLUDEPICTURE "" \* MERGEFORMAT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CF60A5" w:rsidRPr="007E79D0" w:rsidRDefault="00542516" w:rsidP="005425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b/>
          <w:bCs/>
        </w:rPr>
      </w:pPr>
      <w:r w:rsidRPr="007E79D0">
        <w:rPr>
          <w:b/>
          <w:bCs/>
        </w:rPr>
        <w:t xml:space="preserve">Use your phone to find the function of </w:t>
      </w:r>
    </w:p>
    <w:p w:rsidR="00CF60A5" w:rsidRPr="007E79D0" w:rsidRDefault="00CF60A5" w:rsidP="005425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b/>
          <w:bCs/>
        </w:rPr>
      </w:pPr>
      <w:r w:rsidRPr="007E79D0">
        <w:rPr>
          <w:b/>
          <w:bCs/>
        </w:rPr>
        <w:t>Xylem</w:t>
      </w:r>
      <w:r w:rsidR="00486458" w:rsidRPr="007E79D0">
        <w:rPr>
          <w:b/>
          <w:bCs/>
        </w:rPr>
        <w:t>:</w:t>
      </w:r>
    </w:p>
    <w:p w:rsidR="007017AA" w:rsidRDefault="007017AA" w:rsidP="005425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b/>
          <w:bCs/>
        </w:rPr>
      </w:pPr>
    </w:p>
    <w:p w:rsidR="007017AA" w:rsidRDefault="007017AA" w:rsidP="005425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b/>
          <w:bCs/>
        </w:rPr>
      </w:pPr>
    </w:p>
    <w:p w:rsidR="00CF60A5" w:rsidRPr="007E79D0" w:rsidRDefault="00542516" w:rsidP="005425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b/>
          <w:bCs/>
        </w:rPr>
      </w:pPr>
      <w:r w:rsidRPr="007E79D0">
        <w:rPr>
          <w:b/>
          <w:bCs/>
        </w:rPr>
        <w:t>P</w:t>
      </w:r>
      <w:r w:rsidR="00CF60A5" w:rsidRPr="007E79D0">
        <w:rPr>
          <w:b/>
          <w:bCs/>
        </w:rPr>
        <w:t>hloem</w:t>
      </w:r>
      <w:r w:rsidR="00486458" w:rsidRPr="007E79D0">
        <w:rPr>
          <w:b/>
          <w:bCs/>
        </w:rPr>
        <w:t>:</w:t>
      </w:r>
    </w:p>
    <w:p w:rsidR="00CF60A5" w:rsidRPr="007E79D0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 w:firstLine="6480"/>
        <w:rPr>
          <w:b/>
          <w:bCs/>
        </w:rPr>
      </w:pPr>
    </w:p>
    <w:p w:rsidR="00CF60A5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b/>
          <w:bCs/>
        </w:rPr>
      </w:pPr>
    </w:p>
    <w:p w:rsidR="00CF60A5" w:rsidRPr="007E79D0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right="-720"/>
      </w:pPr>
    </w:p>
    <w:p w:rsidR="00CF60A5" w:rsidRPr="007E79D0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right="-720"/>
        <w:sectPr w:rsidR="00CF60A5" w:rsidRPr="007E79D0" w:rsidSect="005D25D8">
          <w:pgSz w:w="12240" w:h="15840"/>
          <w:pgMar w:top="720" w:right="720" w:bottom="720" w:left="720" w:header="1440" w:footer="1440" w:gutter="0"/>
          <w:cols w:space="720"/>
          <w:noEndnote/>
        </w:sectPr>
      </w:pPr>
    </w:p>
    <w:p w:rsidR="00CF60A5" w:rsidRPr="007E79D0" w:rsidRDefault="004864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7E79D0">
        <w:rPr>
          <w:b/>
          <w:bCs/>
        </w:rPr>
        <w:lastRenderedPageBreak/>
        <w:t>Part 2</w:t>
      </w:r>
      <w:r w:rsidR="00CF60A5" w:rsidRPr="007E79D0">
        <w:rPr>
          <w:b/>
          <w:bCs/>
        </w:rPr>
        <w:t>:  Leaves</w:t>
      </w:r>
    </w:p>
    <w:p w:rsidR="00CF60A5" w:rsidRPr="007E79D0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7E79D0">
        <w:t xml:space="preserve">1.  </w:t>
      </w:r>
      <w:r w:rsidR="00B4743B" w:rsidRPr="007E79D0">
        <w:t>With the microscope s</w:t>
      </w:r>
      <w:r w:rsidRPr="007E79D0">
        <w:t>can the unders</w:t>
      </w:r>
      <w:r w:rsidR="00173E42" w:rsidRPr="007E79D0">
        <w:t>ide of the leaf</w:t>
      </w:r>
      <w:r w:rsidRPr="007E79D0">
        <w:t xml:space="preserve"> and look for stomata. They look like football shaped cells </w:t>
      </w:r>
      <w:r w:rsidR="00B4743B" w:rsidRPr="007E79D0">
        <w:t xml:space="preserve">inside of </w:t>
      </w:r>
      <w:r w:rsidRPr="007E79D0">
        <w:t xml:space="preserve">other cells. </w:t>
      </w:r>
      <w:r w:rsidR="00A34161">
        <w:t>Use the diagram on the lab table</w:t>
      </w:r>
      <w:r w:rsidR="004B61A7">
        <w:t xml:space="preserve"> to identify the structures. </w:t>
      </w:r>
      <w:r w:rsidRPr="007E79D0">
        <w:t xml:space="preserve">Draw one </w:t>
      </w:r>
      <w:r w:rsidR="00B4743B" w:rsidRPr="007E79D0">
        <w:t>in the box</w:t>
      </w:r>
      <w:r w:rsidRPr="007E79D0">
        <w:t>:</w:t>
      </w:r>
    </w:p>
    <w:p w:rsidR="00CF60A5" w:rsidRPr="007E79D0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B4743B" w:rsidRPr="007E79D0" w:rsidRDefault="007E79D0" w:rsidP="00B474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7E79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438906D" wp14:editId="0909666A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1771650" cy="1371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3B" w:rsidRDefault="00B4743B" w:rsidP="00B4743B">
                            <w:pPr>
                              <w:jc w:val="center"/>
                            </w:pPr>
                            <w:r>
                              <w:t>Draw the stomata here:</w:t>
                            </w:r>
                          </w:p>
                          <w:p w:rsidR="00B4743B" w:rsidRDefault="00B4743B" w:rsidP="00B474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906D" id="_x0000_s1028" type="#_x0000_t202" style="position:absolute;margin-left:267pt;margin-top:1.1pt;width:139.5pt;height:10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">
                <v:textbox>
                  <w:txbxContent>
                    <w:p w:rsidR="00B4743B" w:rsidRDefault="00B4743B" w:rsidP="00B4743B">
                      <w:pPr>
                        <w:jc w:val="center"/>
                      </w:pPr>
                      <w:r>
                        <w:t>Draw the</w:t>
                      </w:r>
                      <w:r>
                        <w:t xml:space="preserve"> st</w:t>
                      </w:r>
                      <w:r>
                        <w:t>omata</w:t>
                      </w:r>
                      <w:r>
                        <w:t xml:space="preserve"> here:</w:t>
                      </w:r>
                    </w:p>
                    <w:p w:rsidR="00B4743B" w:rsidRDefault="00B4743B" w:rsidP="00B474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743B" w:rsidRPr="007E79D0">
        <w:rPr>
          <w:b/>
        </w:rPr>
        <w:t xml:space="preserve">Use your phone to find </w:t>
      </w:r>
      <w:r w:rsidR="00CF60A5" w:rsidRPr="007E79D0">
        <w:rPr>
          <w:b/>
        </w:rPr>
        <w:t xml:space="preserve">the function of </w:t>
      </w:r>
    </w:p>
    <w:p w:rsidR="00CF60A5" w:rsidRPr="007E79D0" w:rsidRDefault="007E79D0" w:rsidP="00B474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stomata</w:t>
      </w:r>
      <w:r w:rsidR="00A34161">
        <w:rPr>
          <w:b/>
        </w:rPr>
        <w:t>. Write it down</w:t>
      </w:r>
      <w:r>
        <w:rPr>
          <w:b/>
        </w:rPr>
        <w:t>:</w:t>
      </w:r>
    </w:p>
    <w:p w:rsidR="00CF60A5" w:rsidRPr="007E79D0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B4743B" w:rsidRPr="007E79D0" w:rsidRDefault="00B474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B4743B" w:rsidRDefault="00B4743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E79D0" w:rsidRPr="007E79D0" w:rsidRDefault="007E79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F60A5" w:rsidRPr="007E79D0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F60A5" w:rsidRPr="007E79D0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CF60A5" w:rsidRPr="007E79D0" w:rsidRDefault="00CF60A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 w:rsidRPr="007E79D0">
        <w:rPr>
          <w:b/>
          <w:bCs/>
        </w:rPr>
        <w:t>Part 4:  Root Tip</w:t>
      </w:r>
    </w:p>
    <w:p w:rsidR="007017AA" w:rsidRDefault="007017AA" w:rsidP="007017AA">
      <w:pPr>
        <w:pStyle w:val="ListParagraph"/>
        <w:widowControl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  <w:r w:rsidRPr="007E79D0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4FBAF92" wp14:editId="468B2AE3">
                <wp:simplePos x="0" y="0"/>
                <wp:positionH relativeFrom="column">
                  <wp:posOffset>4095750</wp:posOffset>
                </wp:positionH>
                <wp:positionV relativeFrom="paragraph">
                  <wp:posOffset>43815</wp:posOffset>
                </wp:positionV>
                <wp:extent cx="2657475" cy="1647825"/>
                <wp:effectExtent l="0" t="0" r="28575" b="28575"/>
                <wp:wrapThrough wrapText="bothSides">
                  <wp:wrapPolygon edited="0">
                    <wp:start x="0" y="0"/>
                    <wp:lineTo x="0" y="21725"/>
                    <wp:lineTo x="21677" y="21725"/>
                    <wp:lineTo x="21677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A7" w:rsidRDefault="004B61A7" w:rsidP="004B61A7">
                            <w:pPr>
                              <w:jc w:val="center"/>
                            </w:pPr>
                            <w:r>
                              <w:t>Draw the Root Tip here:</w:t>
                            </w:r>
                          </w:p>
                          <w:p w:rsidR="004B61A7" w:rsidRDefault="004B61A7" w:rsidP="004B6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AF92" id="_x0000_s1029" type="#_x0000_t202" style="position:absolute;left:0;text-align:left;margin-left:322.5pt;margin-top:3.45pt;width:209.25pt;height:129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">
                <v:textbox>
                  <w:txbxContent>
                    <w:p w:rsidR="004B61A7" w:rsidRDefault="004B61A7" w:rsidP="004B61A7">
                      <w:pPr>
                        <w:jc w:val="center"/>
                      </w:pPr>
                      <w:r>
                        <w:t xml:space="preserve">Draw the </w:t>
                      </w:r>
                      <w:r>
                        <w:t>Root Tip</w:t>
                      </w:r>
                      <w:r>
                        <w:t xml:space="preserve"> here:</w:t>
                      </w:r>
                    </w:p>
                    <w:p w:rsidR="004B61A7" w:rsidRDefault="004B61A7" w:rsidP="004B61A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F60A5" w:rsidRPr="007E79D0">
        <w:t>Look at the tip under the microscope and draw what you see. Look for the tip, zon</w:t>
      </w:r>
      <w:r w:rsidR="00486458" w:rsidRPr="007E79D0">
        <w:t>e of elongation and root hairs.</w:t>
      </w:r>
      <w:r w:rsidR="005D25D8">
        <w:t xml:space="preserve"> Compare it to the diagram on the </w:t>
      </w:r>
      <w:r w:rsidR="00A34161">
        <w:t>lab table</w:t>
      </w:r>
      <w:r w:rsidR="005D25D8">
        <w:t>.</w:t>
      </w:r>
      <w:r>
        <w:t xml:space="preserve"> Draw what you see in the microscope.</w:t>
      </w:r>
    </w:p>
    <w:p w:rsidR="00486458" w:rsidRPr="007E79D0" w:rsidRDefault="00486458" w:rsidP="007017AA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/>
      </w:pPr>
    </w:p>
    <w:p w:rsidR="00A34161" w:rsidRDefault="00A34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Use your phone to find the function of roots. </w:t>
      </w:r>
    </w:p>
    <w:p w:rsidR="00CF60A5" w:rsidRPr="007E79D0" w:rsidRDefault="00A34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 xml:space="preserve">Write it down: </w:t>
      </w:r>
      <w:r w:rsidR="004B61A7">
        <w:tab/>
      </w:r>
      <w:r w:rsidR="00CF60A5" w:rsidRPr="007E79D0">
        <w:tab/>
      </w:r>
      <w:r w:rsidR="00CF60A5" w:rsidRPr="007E79D0">
        <w:tab/>
      </w:r>
      <w:r w:rsidR="00CF60A5" w:rsidRPr="007E79D0">
        <w:tab/>
      </w:r>
      <w:r w:rsidR="00CF60A5" w:rsidRPr="007E79D0">
        <w:tab/>
      </w:r>
      <w:r w:rsidR="00CF60A5" w:rsidRPr="007E79D0">
        <w:tab/>
      </w:r>
    </w:p>
    <w:p w:rsidR="00486458" w:rsidRPr="007E79D0" w:rsidRDefault="00486458" w:rsidP="004864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:rsidR="00486458" w:rsidRPr="007E79D0" w:rsidRDefault="004864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:rsidR="00486458" w:rsidRPr="007E79D0" w:rsidRDefault="004864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:rsidR="00CF60A5" w:rsidRDefault="00486458" w:rsidP="007017AA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  <w:r w:rsidRPr="007E79D0">
        <w:rPr>
          <w:b/>
          <w:bCs/>
        </w:rPr>
        <w:t>2.</w:t>
      </w:r>
      <w:r w:rsidRPr="007E79D0">
        <w:rPr>
          <w:b/>
          <w:bCs/>
        </w:rPr>
        <w:tab/>
      </w:r>
      <w:r w:rsidR="00CF60A5" w:rsidRPr="007E79D0">
        <w:t>Look at the diagram of a taproot and fibrous root system</w:t>
      </w:r>
      <w:r w:rsidR="005D25D8">
        <w:t xml:space="preserve"> on the </w:t>
      </w:r>
      <w:r w:rsidR="00A34161">
        <w:t>table</w:t>
      </w:r>
      <w:r w:rsidR="00CF60A5" w:rsidRPr="007E79D0">
        <w:t>. What might be an advan</w:t>
      </w:r>
      <w:r w:rsidR="005D25D8">
        <w:t xml:space="preserve">tage and disadvantage of each? </w:t>
      </w:r>
    </w:p>
    <w:p w:rsidR="007017AA" w:rsidRDefault="007017AA" w:rsidP="00486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>
        <w:rPr>
          <w:bCs/>
        </w:rPr>
        <w:tab/>
      </w:r>
      <w:r w:rsidRPr="007017AA">
        <w:rPr>
          <w:b/>
          <w:bCs/>
        </w:rPr>
        <w:t>Advantage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017AA">
        <w:rPr>
          <w:b/>
          <w:bCs/>
        </w:rPr>
        <w:t>Disadvantage</w:t>
      </w:r>
    </w:p>
    <w:p w:rsidR="007017AA" w:rsidRDefault="007017AA" w:rsidP="00486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>
        <w:rPr>
          <w:bCs/>
        </w:rPr>
        <w:t>Tap Root: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Tap Root:</w:t>
      </w:r>
    </w:p>
    <w:p w:rsidR="007017AA" w:rsidRDefault="007017AA" w:rsidP="00486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:rsidR="00A34161" w:rsidRDefault="007017AA" w:rsidP="00486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  <w:r>
        <w:rPr>
          <w:bCs/>
        </w:rPr>
        <w:t>Fibrous Root: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Fibrous Root:</w:t>
      </w:r>
    </w:p>
    <w:p w:rsidR="00A34161" w:rsidRDefault="00A34161" w:rsidP="00A3416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bookmarkStart w:id="0" w:name="_GoBack"/>
      <w:bookmarkEnd w:id="0"/>
    </w:p>
    <w:p w:rsidR="00A34161" w:rsidRPr="009B5796" w:rsidRDefault="00A34161" w:rsidP="00A34161">
      <w:pPr>
        <w:jc w:val="center"/>
      </w:pPr>
      <w:r w:rsidRPr="00C32E3D">
        <w:rPr>
          <w:b/>
        </w:rPr>
        <w:t>Flower Structure</w:t>
      </w:r>
      <w:r>
        <w:rPr>
          <w:b/>
        </w:rPr>
        <w:t>s</w:t>
      </w:r>
    </w:p>
    <w:p w:rsidR="00A34161" w:rsidRDefault="00A34161" w:rsidP="00A34161">
      <w:pPr>
        <w:jc w:val="center"/>
        <w:rPr>
          <w:b/>
        </w:rPr>
      </w:pPr>
    </w:p>
    <w:p w:rsidR="00A34161" w:rsidRPr="00C32E3D" w:rsidRDefault="00A34161" w:rsidP="00A34161">
      <w:pPr>
        <w:rPr>
          <w:b/>
        </w:rPr>
      </w:pPr>
    </w:p>
    <w:p w:rsidR="00A34161" w:rsidRDefault="00A34161" w:rsidP="00A34161">
      <w:pPr>
        <w:jc w:val="center"/>
      </w:pPr>
    </w:p>
    <w:p w:rsidR="00A34161" w:rsidRDefault="00A34161" w:rsidP="00A341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DC068D6" wp14:editId="19829D7B">
                <wp:simplePos x="0" y="0"/>
                <wp:positionH relativeFrom="column">
                  <wp:posOffset>76200</wp:posOffset>
                </wp:positionH>
                <wp:positionV relativeFrom="paragraph">
                  <wp:posOffset>127635</wp:posOffset>
                </wp:positionV>
                <wp:extent cx="1913255" cy="16002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161" w:rsidRPr="001D2BF0" w:rsidRDefault="00A34161" w:rsidP="00A34161">
                            <w:pPr>
                              <w:rPr>
                                <w:i/>
                              </w:rPr>
                            </w:pPr>
                            <w:r w:rsidRPr="001D2BF0">
                              <w:rPr>
                                <w:b/>
                              </w:rPr>
                              <w:t xml:space="preserve">Objectives:  In this </w:t>
                            </w:r>
                            <w:r>
                              <w:rPr>
                                <w:b/>
                              </w:rPr>
                              <w:t xml:space="preserve">portion of the </w:t>
                            </w:r>
                            <w:r w:rsidRPr="001D2BF0">
                              <w:rPr>
                                <w:b/>
                              </w:rPr>
                              <w:t>lab you will</w:t>
                            </w:r>
                            <w:r>
                              <w:t xml:space="preserve">:  </w:t>
                            </w:r>
                            <w:proofErr w:type="gramStart"/>
                            <w:r>
                              <w:t xml:space="preserve">-  </w:t>
                            </w:r>
                            <w:r w:rsidRPr="001D2BF0">
                              <w:rPr>
                                <w:i/>
                              </w:rPr>
                              <w:t>Observe</w:t>
                            </w:r>
                            <w:proofErr w:type="gramEnd"/>
                            <w:r w:rsidRPr="001D2BF0">
                              <w:rPr>
                                <w:i/>
                              </w:rPr>
                              <w:t xml:space="preserve"> the structures of a flower.</w:t>
                            </w:r>
                          </w:p>
                          <w:p w:rsidR="00A34161" w:rsidRDefault="00A34161" w:rsidP="00A34161">
                            <w:r w:rsidRPr="001D2BF0">
                              <w:rPr>
                                <w:i/>
                              </w:rPr>
                              <w:t>-  Identify the functions of flower parts</w:t>
                            </w:r>
                            <w:r>
                              <w:t>.</w:t>
                            </w:r>
                          </w:p>
                          <w:p w:rsidR="00A34161" w:rsidRPr="00F03DFE" w:rsidRDefault="00A34161" w:rsidP="00A34161">
                            <w:pPr>
                              <w:rPr>
                                <w:i/>
                              </w:rPr>
                            </w:pPr>
                            <w:r w:rsidRPr="00F03DFE">
                              <w:rPr>
                                <w:i/>
                              </w:rPr>
                              <w:t>-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F03DFE">
                              <w:rPr>
                                <w:i/>
                              </w:rPr>
                              <w:t>Tape and label each part of the flower.</w:t>
                            </w:r>
                          </w:p>
                          <w:p w:rsidR="00A34161" w:rsidRDefault="00A34161" w:rsidP="00A34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68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6pt;margin-top:10.05pt;width:150.65pt;height:12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wQhQIAABk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" stroked="f">
                <v:textbox>
                  <w:txbxContent>
                    <w:p w:rsidR="00A34161" w:rsidRPr="001D2BF0" w:rsidRDefault="00A34161" w:rsidP="00A34161">
                      <w:pPr>
                        <w:rPr>
                          <w:i/>
                        </w:rPr>
                      </w:pPr>
                      <w:r w:rsidRPr="001D2BF0">
                        <w:rPr>
                          <w:b/>
                        </w:rPr>
                        <w:t xml:space="preserve">Objectives:  In this </w:t>
                      </w:r>
                      <w:r>
                        <w:rPr>
                          <w:b/>
                        </w:rPr>
                        <w:t xml:space="preserve">portion of the </w:t>
                      </w:r>
                      <w:r w:rsidRPr="001D2BF0">
                        <w:rPr>
                          <w:b/>
                        </w:rPr>
                        <w:t>lab you will</w:t>
                      </w:r>
                      <w:r>
                        <w:t xml:space="preserve">:  </w:t>
                      </w:r>
                      <w:proofErr w:type="gramStart"/>
                      <w:r>
                        <w:t xml:space="preserve">-  </w:t>
                      </w:r>
                      <w:r w:rsidRPr="001D2BF0">
                        <w:rPr>
                          <w:i/>
                        </w:rPr>
                        <w:t>Observe</w:t>
                      </w:r>
                      <w:proofErr w:type="gramEnd"/>
                      <w:r w:rsidRPr="001D2BF0">
                        <w:rPr>
                          <w:i/>
                        </w:rPr>
                        <w:t xml:space="preserve"> the structures of a flower.</w:t>
                      </w:r>
                    </w:p>
                    <w:p w:rsidR="00A34161" w:rsidRDefault="00A34161" w:rsidP="00A34161">
                      <w:r w:rsidRPr="001D2BF0">
                        <w:rPr>
                          <w:i/>
                        </w:rPr>
                        <w:t>-  Identify the functions of flower parts</w:t>
                      </w:r>
                      <w:r>
                        <w:t>.</w:t>
                      </w:r>
                    </w:p>
                    <w:p w:rsidR="00A34161" w:rsidRPr="00F03DFE" w:rsidRDefault="00A34161" w:rsidP="00A34161">
                      <w:pPr>
                        <w:rPr>
                          <w:i/>
                        </w:rPr>
                      </w:pPr>
                      <w:r w:rsidRPr="00F03DFE">
                        <w:rPr>
                          <w:i/>
                        </w:rPr>
                        <w:t>-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F03DFE">
                        <w:rPr>
                          <w:i/>
                        </w:rPr>
                        <w:t>Tape and label each part of the flower.</w:t>
                      </w:r>
                    </w:p>
                    <w:p w:rsidR="00A34161" w:rsidRDefault="00A34161" w:rsidP="00A341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42E032F4" wp14:editId="2E0F881E">
            <wp:simplePos x="0" y="0"/>
            <wp:positionH relativeFrom="column">
              <wp:posOffset>2314575</wp:posOffset>
            </wp:positionH>
            <wp:positionV relativeFrom="paragraph">
              <wp:posOffset>11430</wp:posOffset>
            </wp:positionV>
            <wp:extent cx="444055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98" y="21527"/>
                <wp:lineTo x="21498" y="0"/>
                <wp:lineTo x="0" y="0"/>
              </wp:wrapPolygon>
            </wp:wrapTight>
            <wp:docPr id="11" name="Picture 11" descr="http://www.enchantedlearning.com/subjects/plants/gifs/Floweranatomy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subjects/plants/gifs/Floweranatomy_b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Default="00A34161" w:rsidP="00A34161">
      <w:pPr>
        <w:rPr>
          <w:b/>
        </w:rPr>
      </w:pPr>
    </w:p>
    <w:p w:rsidR="00A34161" w:rsidRPr="00C32E3D" w:rsidRDefault="00A34161" w:rsidP="00A34161">
      <w:pPr>
        <w:rPr>
          <w:b/>
        </w:rPr>
      </w:pPr>
      <w:r w:rsidRPr="00C32E3D">
        <w:rPr>
          <w:b/>
        </w:rPr>
        <w:t xml:space="preserve">Procedure: </w:t>
      </w:r>
    </w:p>
    <w:p w:rsidR="00A34161" w:rsidRDefault="00A34161" w:rsidP="00A34161"/>
    <w:p w:rsidR="00A34161" w:rsidRDefault="00A34161" w:rsidP="00A34161">
      <w:pPr>
        <w:widowControl/>
        <w:numPr>
          <w:ilvl w:val="0"/>
          <w:numId w:val="2"/>
        </w:numPr>
        <w:autoSpaceDE/>
        <w:autoSpaceDN/>
        <w:adjustRightInd/>
        <w:ind w:hanging="720"/>
      </w:pPr>
      <w:r>
        <w:t>Examine your flower. Use the diagram to locate the sepals and petals.</w:t>
      </w:r>
    </w:p>
    <w:p w:rsidR="00A34161" w:rsidRDefault="00A34161" w:rsidP="00A34161">
      <w:pPr>
        <w:ind w:left="720"/>
      </w:pPr>
    </w:p>
    <w:p w:rsidR="00A34161" w:rsidRDefault="00A34161" w:rsidP="00A34161">
      <w:pPr>
        <w:ind w:firstLine="720"/>
      </w:pPr>
      <w:r>
        <w:t>1a.</w:t>
      </w:r>
      <w:r>
        <w:tab/>
      </w:r>
      <w:proofErr w:type="gramStart"/>
      <w:r>
        <w:t>How</w:t>
      </w:r>
      <w:proofErr w:type="gramEnd"/>
      <w:r>
        <w:t xml:space="preserve"> many sepals are on your flower? __________________________</w:t>
      </w:r>
    </w:p>
    <w:p w:rsidR="00A34161" w:rsidRDefault="00A34161" w:rsidP="00A34161">
      <w:pPr>
        <w:ind w:left="720"/>
      </w:pPr>
      <w:r>
        <w:t>1b.</w:t>
      </w:r>
      <w:r>
        <w:tab/>
        <w:t>How many petals are on your flower</w:t>
      </w:r>
      <w:proofErr w:type="gramStart"/>
      <w:r>
        <w:t>?_</w:t>
      </w:r>
      <w:proofErr w:type="gramEnd"/>
      <w:r>
        <w:t>_________ What color?_________</w:t>
      </w:r>
    </w:p>
    <w:p w:rsidR="00A34161" w:rsidRDefault="00A34161" w:rsidP="00A34161">
      <w:pPr>
        <w:ind w:firstLine="720"/>
      </w:pPr>
      <w:r>
        <w:t>1c.</w:t>
      </w:r>
      <w:r>
        <w:tab/>
      </w:r>
      <w:proofErr w:type="gramStart"/>
      <w:r>
        <w:t>Has</w:t>
      </w:r>
      <w:proofErr w:type="gramEnd"/>
      <w:r>
        <w:t xml:space="preserve"> your flower bloomed or is it closed still? _______________________</w:t>
      </w:r>
    </w:p>
    <w:p w:rsidR="00A34161" w:rsidRDefault="00A34161" w:rsidP="00A34161">
      <w:pPr>
        <w:ind w:firstLine="720"/>
      </w:pPr>
    </w:p>
    <w:p w:rsidR="00A34161" w:rsidRPr="00117C0F" w:rsidRDefault="00A34161" w:rsidP="00A34161">
      <w:pPr>
        <w:rPr>
          <w:i/>
        </w:rPr>
      </w:pPr>
      <w:r w:rsidRPr="00117C0F">
        <w:rPr>
          <w:i/>
        </w:rPr>
        <w:t>The Stamen and the Pistil are the reproductive parts of the flower. The Stamens produce the pollen and the Pistil produces the ovules (egg cells).</w:t>
      </w:r>
    </w:p>
    <w:p w:rsidR="00A34161" w:rsidRDefault="00A34161" w:rsidP="00A34161">
      <w:r>
        <w:t>2.</w:t>
      </w:r>
      <w:r>
        <w:tab/>
        <w:t>Locate the stamens.</w:t>
      </w:r>
    </w:p>
    <w:p w:rsidR="00A34161" w:rsidRDefault="00A34161" w:rsidP="00A34161"/>
    <w:p w:rsidR="00A34161" w:rsidRDefault="00A34161" w:rsidP="00A34161">
      <w:pPr>
        <w:ind w:firstLine="720"/>
      </w:pPr>
      <w:r>
        <w:t>2a.</w:t>
      </w:r>
      <w:r>
        <w:tab/>
        <w:t>How many stamens are present in your flower? _____________________</w:t>
      </w:r>
    </w:p>
    <w:p w:rsidR="00A34161" w:rsidRDefault="00A34161" w:rsidP="00A34161">
      <w:pPr>
        <w:ind w:left="1080"/>
      </w:pPr>
    </w:p>
    <w:p w:rsidR="00A34161" w:rsidRDefault="00A34161" w:rsidP="00A34161">
      <w:pPr>
        <w:ind w:left="720" w:hanging="720"/>
      </w:pPr>
      <w:r>
        <w:t>3.</w:t>
      </w:r>
      <w:r>
        <w:tab/>
        <w:t>Locate the pistil.  The stigma at the top of the pistil is often sticky.  The style is a long narrow structure that leads to the ovary?</w:t>
      </w:r>
    </w:p>
    <w:p w:rsidR="00A34161" w:rsidRDefault="00A34161" w:rsidP="00A34161">
      <w:pPr>
        <w:ind w:left="720" w:hanging="720"/>
      </w:pPr>
    </w:p>
    <w:p w:rsidR="00A34161" w:rsidRDefault="00A34161" w:rsidP="00A34161">
      <w:pPr>
        <w:ind w:firstLine="720"/>
      </w:pPr>
      <w:r>
        <w:t>3a.</w:t>
      </w:r>
      <w:r>
        <w:tab/>
        <w:t>How many pistils does your flower have? __________________________</w:t>
      </w:r>
    </w:p>
    <w:p w:rsidR="00A34161" w:rsidRDefault="00A34161" w:rsidP="00A34161">
      <w:pPr>
        <w:ind w:firstLine="720"/>
      </w:pPr>
      <w:r>
        <w:t>3b.</w:t>
      </w:r>
      <w:r>
        <w:tab/>
      </w:r>
      <w:proofErr w:type="gramStart"/>
      <w:r>
        <w:t>What</w:t>
      </w:r>
      <w:proofErr w:type="gramEnd"/>
      <w:r>
        <w:t xml:space="preserve"> color is the pistil? ________________________________________</w:t>
      </w:r>
    </w:p>
    <w:p w:rsidR="00A34161" w:rsidRDefault="00A34161" w:rsidP="00A34161"/>
    <w:p w:rsidR="00A34161" w:rsidRDefault="00A34161" w:rsidP="00A34161">
      <w:pPr>
        <w:ind w:left="720" w:hanging="720"/>
      </w:pPr>
      <w:r>
        <w:t>4.</w:t>
      </w:r>
      <w:r>
        <w:tab/>
        <w:t>Pull the stamens off of the flower and examine each one.  Pollen is the powdery substance at the top.</w:t>
      </w:r>
    </w:p>
    <w:p w:rsidR="00A34161" w:rsidRDefault="00A34161" w:rsidP="00A34161">
      <w:pPr>
        <w:ind w:left="720" w:hanging="720"/>
      </w:pPr>
    </w:p>
    <w:p w:rsidR="00A34161" w:rsidRDefault="00A34161" w:rsidP="00A34161">
      <w:pPr>
        <w:ind w:firstLine="720"/>
      </w:pPr>
      <w:r>
        <w:t>4a.</w:t>
      </w:r>
      <w:r>
        <w:tab/>
      </w:r>
      <w:proofErr w:type="gramStart"/>
      <w:r>
        <w:t>Is</w:t>
      </w:r>
      <w:proofErr w:type="gramEnd"/>
      <w:r>
        <w:t xml:space="preserve"> there pollen present? ________________________________________</w:t>
      </w:r>
    </w:p>
    <w:p w:rsidR="00A34161" w:rsidRDefault="00A34161" w:rsidP="00A34161">
      <w:pPr>
        <w:ind w:firstLine="720"/>
      </w:pPr>
      <w:r>
        <w:t>4b.</w:t>
      </w:r>
      <w:r>
        <w:tab/>
      </w:r>
      <w:proofErr w:type="gramStart"/>
      <w:r>
        <w:t>What</w:t>
      </w:r>
      <w:proofErr w:type="gramEnd"/>
      <w:r>
        <w:t xml:space="preserve"> color is the pollen? _______________________________________</w:t>
      </w:r>
    </w:p>
    <w:p w:rsidR="00A34161" w:rsidRDefault="00A34161" w:rsidP="00A34161">
      <w:pPr>
        <w:ind w:left="1080"/>
      </w:pPr>
    </w:p>
    <w:p w:rsidR="00A34161" w:rsidRDefault="00A34161" w:rsidP="00A34161">
      <w:pPr>
        <w:ind w:left="720" w:hanging="720"/>
        <w:rPr>
          <w:i/>
        </w:rPr>
      </w:pPr>
      <w:r>
        <w:t>5.</w:t>
      </w:r>
      <w:r>
        <w:tab/>
        <w:t xml:space="preserve">Cut the pistil from the receptacle.  Slice the style open with your finger nails to see the ovary, and ovule.  </w:t>
      </w:r>
    </w:p>
    <w:p w:rsidR="00A34161" w:rsidRDefault="00A34161" w:rsidP="00A34161">
      <w:pPr>
        <w:ind w:left="720" w:hanging="720"/>
      </w:pPr>
    </w:p>
    <w:p w:rsidR="00A34161" w:rsidRDefault="00A34161" w:rsidP="00A34161">
      <w:pPr>
        <w:ind w:firstLine="720"/>
      </w:pPr>
      <w:r>
        <w:t>5a.</w:t>
      </w:r>
      <w:r>
        <w:tab/>
      </w:r>
      <w:proofErr w:type="gramStart"/>
      <w:r>
        <w:t>What</w:t>
      </w:r>
      <w:proofErr w:type="gramEnd"/>
      <w:r>
        <w:t xml:space="preserve"> shape are the ovaries in? ___________________________________</w:t>
      </w:r>
    </w:p>
    <w:p w:rsidR="00A34161" w:rsidRDefault="00A34161" w:rsidP="00A34161">
      <w:pPr>
        <w:ind w:firstLine="720"/>
      </w:pPr>
      <w:r>
        <w:t>5b.</w:t>
      </w:r>
      <w:r>
        <w:tab/>
        <w:t>How many ovaries does the flower have</w:t>
      </w:r>
      <w:proofErr w:type="gramStart"/>
      <w:r>
        <w:t>?_</w:t>
      </w:r>
      <w:proofErr w:type="gramEnd"/>
      <w:r>
        <w:t>_________________________</w:t>
      </w:r>
    </w:p>
    <w:p w:rsidR="00A34161" w:rsidRDefault="00A34161" w:rsidP="00A34161">
      <w:pPr>
        <w:ind w:left="1440" w:hanging="720"/>
      </w:pPr>
      <w:r>
        <w:t>5c.</w:t>
      </w:r>
      <w:r>
        <w:tab/>
      </w:r>
      <w:proofErr w:type="gramStart"/>
      <w:r>
        <w:t>Which</w:t>
      </w:r>
      <w:proofErr w:type="gramEnd"/>
      <w:r>
        <w:t xml:space="preserve"> do you think produces more: pollen grains by one </w:t>
      </w:r>
      <w:proofErr w:type="spellStart"/>
      <w:r>
        <w:t>anther</w:t>
      </w:r>
      <w:proofErr w:type="spellEnd"/>
      <w:r>
        <w:t>, or ovaries by on ovule? Explain. __________________________________________________________</w:t>
      </w:r>
    </w:p>
    <w:p w:rsidR="00A34161" w:rsidRDefault="00A34161">
      <w:pPr>
        <w:widowControl/>
        <w:autoSpaceDE/>
        <w:autoSpaceDN/>
        <w:adjustRightInd/>
        <w:spacing w:after="160" w:line="259" w:lineRule="auto"/>
        <w:rPr>
          <w:bCs/>
        </w:rPr>
      </w:pPr>
    </w:p>
    <w:p w:rsidR="007017AA" w:rsidRPr="007017AA" w:rsidRDefault="007017AA" w:rsidP="004864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bCs/>
        </w:rPr>
      </w:pPr>
    </w:p>
    <w:p w:rsidR="00CF60A5" w:rsidRPr="007E79D0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 w:rsidRPr="007E79D0">
        <w:rPr>
          <w:b/>
          <w:bCs/>
        </w:rPr>
        <w:t>Stem Cross-Section</w:t>
      </w:r>
      <w:r w:rsidRPr="007E79D0">
        <w:rPr>
          <w:b/>
          <w:bCs/>
        </w:rPr>
        <w:tab/>
      </w:r>
      <w:r w:rsidRPr="007E79D0">
        <w:rPr>
          <w:b/>
          <w:bCs/>
        </w:rPr>
        <w:tab/>
      </w:r>
      <w:r w:rsidRPr="007E79D0">
        <w:rPr>
          <w:b/>
          <w:bCs/>
        </w:rPr>
        <w:tab/>
      </w:r>
      <w:r w:rsidRPr="007E79D0">
        <w:rPr>
          <w:b/>
          <w:bCs/>
        </w:rPr>
        <w:tab/>
      </w:r>
      <w:r w:rsidRPr="007E79D0">
        <w:rPr>
          <w:b/>
          <w:bCs/>
        </w:rPr>
        <w:tab/>
      </w:r>
      <w:r w:rsidRPr="007E79D0">
        <w:rPr>
          <w:b/>
          <w:bCs/>
        </w:rPr>
        <w:tab/>
      </w:r>
      <w:r w:rsidRPr="007E79D0">
        <w:rPr>
          <w:b/>
          <w:bCs/>
        </w:rPr>
        <w:tab/>
        <w:t>Stomata</w:t>
      </w: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DC1F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  <w:r w:rsidRPr="007E79D0">
        <w:rPr>
          <w:noProof/>
        </w:rPr>
        <w:drawing>
          <wp:anchor distT="0" distB="0" distL="114300" distR="114300" simplePos="0" relativeHeight="251660800" behindDoc="0" locked="0" layoutInCell="1" allowOverlap="1" wp14:anchorId="1F3F3DF8" wp14:editId="58392597">
            <wp:simplePos x="0" y="0"/>
            <wp:positionH relativeFrom="margin">
              <wp:posOffset>3275965</wp:posOffset>
            </wp:positionH>
            <wp:positionV relativeFrom="paragraph">
              <wp:posOffset>7620</wp:posOffset>
            </wp:positionV>
            <wp:extent cx="3553337" cy="1828800"/>
            <wp:effectExtent l="0" t="0" r="9525" b="0"/>
            <wp:wrapNone/>
            <wp:docPr id="4" name="Picture 4" descr="http://assoc.garden.org/courseweb/course1/week1/images/c1w1-b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soc.garden.org/courseweb/course1/week1/images/c1w1-bb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3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E42" w:rsidRDefault="00DC1F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29232E2" wp14:editId="3DB6BDD3">
            <wp:simplePos x="0" y="0"/>
            <wp:positionH relativeFrom="page">
              <wp:posOffset>590550</wp:posOffset>
            </wp:positionH>
            <wp:positionV relativeFrom="paragraph">
              <wp:posOffset>-447675</wp:posOffset>
            </wp:positionV>
            <wp:extent cx="2238375" cy="1714500"/>
            <wp:effectExtent l="0" t="0" r="9525" b="0"/>
            <wp:wrapNone/>
            <wp:docPr id="3" name="Picture 3" descr="http://www.nuffieldfoundation.org/sites/default/files/images/PB%20Cross-section%20through%20celery%20s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ffieldfoundation.org/sites/default/files/images/PB%20Cross-section%20through%20celery%20stal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DC1F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A28C224" wp14:editId="58AC9134">
            <wp:simplePos x="0" y="0"/>
            <wp:positionH relativeFrom="margin">
              <wp:posOffset>495300</wp:posOffset>
            </wp:positionH>
            <wp:positionV relativeFrom="paragraph">
              <wp:posOffset>7620</wp:posOffset>
            </wp:positionV>
            <wp:extent cx="1785938" cy="1143000"/>
            <wp:effectExtent l="0" t="0" r="5080" b="0"/>
            <wp:wrapNone/>
            <wp:docPr id="8" name="Picture 8" descr="http://www.oldschool.com.sg/modpub/10461480164cb9443e39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ldschool.com.sg/modpub/10461480164cb9443e395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DC1F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4906F10" wp14:editId="54017CB2">
            <wp:simplePos x="0" y="0"/>
            <wp:positionH relativeFrom="margin">
              <wp:posOffset>-47625</wp:posOffset>
            </wp:positionH>
            <wp:positionV relativeFrom="paragraph">
              <wp:posOffset>177165</wp:posOffset>
            </wp:positionV>
            <wp:extent cx="2733675" cy="2895600"/>
            <wp:effectExtent l="0" t="0" r="9525" b="0"/>
            <wp:wrapNone/>
            <wp:docPr id="5" name="Picture 5" descr="http://www.pleasanton.k12.ca.us/avhsweb/thiel/bio/labs/images/root_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easanton.k12.ca.us/avhsweb/thiel/bio/labs/images/root_t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E42">
        <w:rPr>
          <w:rFonts w:ascii="Arial" w:hAnsi="Arial" w:cs="Arial"/>
          <w:b/>
          <w:bCs/>
        </w:rPr>
        <w:t>Root Tip</w:t>
      </w: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A81DD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FDF0DC2" wp14:editId="5B1FC875">
            <wp:simplePos x="0" y="0"/>
            <wp:positionH relativeFrom="page">
              <wp:posOffset>3552825</wp:posOffset>
            </wp:positionH>
            <wp:positionV relativeFrom="paragraph">
              <wp:posOffset>9525</wp:posOffset>
            </wp:positionV>
            <wp:extent cx="2218855" cy="2892162"/>
            <wp:effectExtent l="0" t="0" r="0" b="3810"/>
            <wp:wrapNone/>
            <wp:docPr id="7" name="Picture 7" descr="https://classconnection.s3.amazonaws.com/122/flashcards/1269122/gif/20-131331262141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assconnection.s3.amazonaws.com/122/flashcards/1269122/gif/20-1313312621412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55" cy="289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:rsidR="00173E42" w:rsidRDefault="00173E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Root Systems</w:t>
      </w: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2731B83" wp14:editId="44F3615B">
            <wp:simplePos x="0" y="0"/>
            <wp:positionH relativeFrom="column">
              <wp:posOffset>85725</wp:posOffset>
            </wp:positionH>
            <wp:positionV relativeFrom="paragraph">
              <wp:posOffset>12065</wp:posOffset>
            </wp:positionV>
            <wp:extent cx="3619500" cy="2667000"/>
            <wp:effectExtent l="0" t="0" r="0" b="0"/>
            <wp:wrapNone/>
            <wp:docPr id="2" name="Picture 2" descr="http://i304.photobucket.com/albums/nn200/SDFHSDUHDS/taprootfibber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04.photobucket.com/albums/nn200/SDFHSDUHDS/taprootfibberou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7017AA" w:rsidRDefault="007017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sectPr w:rsidR="007017AA" w:rsidSect="007E79D0">
      <w:type w:val="continuous"/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75F1"/>
    <w:multiLevelType w:val="hybridMultilevel"/>
    <w:tmpl w:val="8D044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AD2CC">
      <w:start w:val="1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F1B2A"/>
    <w:multiLevelType w:val="hybridMultilevel"/>
    <w:tmpl w:val="D6BC8476"/>
    <w:lvl w:ilvl="0" w:tplc="C44C52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A5"/>
    <w:rsid w:val="00074D51"/>
    <w:rsid w:val="00173E42"/>
    <w:rsid w:val="00486458"/>
    <w:rsid w:val="004B61A7"/>
    <w:rsid w:val="00542516"/>
    <w:rsid w:val="005D25D8"/>
    <w:rsid w:val="007017AA"/>
    <w:rsid w:val="007E79D0"/>
    <w:rsid w:val="00A1267F"/>
    <w:rsid w:val="00A34161"/>
    <w:rsid w:val="00A81DD2"/>
    <w:rsid w:val="00B4743B"/>
    <w:rsid w:val="00C70B01"/>
    <w:rsid w:val="00CF60A5"/>
    <w:rsid w:val="00D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2E0987-F1D2-4DC2-BAE7-A05A503F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70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nchantedlearning.com/subjects/plants/gifs/Floweranatomy_bw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519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6</cp:revision>
  <dcterms:created xsi:type="dcterms:W3CDTF">2015-03-16T18:27:00Z</dcterms:created>
  <dcterms:modified xsi:type="dcterms:W3CDTF">2016-03-04T20:12:00Z</dcterms:modified>
</cp:coreProperties>
</file>