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BD" w:rsidRDefault="00D75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75C6C" w:rsidRDefault="00D75C6C"/>
    <w:p w:rsidR="00D75C6C" w:rsidRDefault="00D75C6C">
      <w:pPr>
        <w:rPr>
          <w:b/>
        </w:rPr>
      </w:pPr>
      <w:r>
        <w:tab/>
      </w:r>
      <w:r>
        <w:tab/>
      </w:r>
      <w:r>
        <w:tab/>
      </w:r>
      <w:r>
        <w:tab/>
      </w:r>
      <w:r w:rsidRPr="00D75C6C">
        <w:rPr>
          <w:b/>
        </w:rPr>
        <w:t>Relationships and Dating</w:t>
      </w:r>
      <w:bookmarkStart w:id="0" w:name="_GoBack"/>
      <w:bookmarkEnd w:id="0"/>
    </w:p>
    <w:p w:rsidR="00D75C6C" w:rsidRDefault="00D75C6C" w:rsidP="00D75C6C">
      <w:pPr>
        <w:pStyle w:val="ListParagraph"/>
        <w:numPr>
          <w:ilvl w:val="0"/>
          <w:numId w:val="2"/>
        </w:numPr>
      </w:pPr>
      <w:r>
        <w:t>What are five areas to get to know in a developing relationship? (FACE)</w:t>
      </w:r>
    </w:p>
    <w:p w:rsidR="00D75C6C" w:rsidRDefault="00D75C6C" w:rsidP="00D75C6C"/>
    <w:p w:rsidR="00911D2B" w:rsidRDefault="00911D2B" w:rsidP="00D75C6C"/>
    <w:p w:rsidR="00911D2B" w:rsidRDefault="00911D2B" w:rsidP="00D75C6C"/>
    <w:p w:rsidR="00D75C6C" w:rsidRDefault="00D75C6C" w:rsidP="00D75C6C"/>
    <w:p w:rsidR="00911D2B" w:rsidRDefault="00911D2B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What are some practices from your family/home setting that you would like to replicate in your marriage someday?</w:t>
      </w:r>
    </w:p>
    <w:p w:rsidR="00D75C6C" w:rsidRDefault="00D75C6C" w:rsidP="00D75C6C"/>
    <w:p w:rsidR="00911D2B" w:rsidRDefault="00911D2B" w:rsidP="00D75C6C"/>
    <w:p w:rsidR="00911D2B" w:rsidRDefault="00911D2B" w:rsidP="00D75C6C"/>
    <w:p w:rsidR="00911D2B" w:rsidRDefault="00911D2B" w:rsidP="00D75C6C"/>
    <w:p w:rsidR="00D75C6C" w:rsidRDefault="00D75C6C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What are some practices from your family/home setting that you would NOT like to repeat?</w:t>
      </w:r>
    </w:p>
    <w:p w:rsidR="00D75C6C" w:rsidRDefault="00D75C6C" w:rsidP="00D75C6C"/>
    <w:p w:rsidR="00D75C6C" w:rsidRDefault="00D75C6C" w:rsidP="00D75C6C"/>
    <w:p w:rsidR="00911D2B" w:rsidRDefault="00911D2B" w:rsidP="00D75C6C"/>
    <w:p w:rsidR="00911D2B" w:rsidRDefault="00911D2B" w:rsidP="00D75C6C"/>
    <w:p w:rsidR="00911D2B" w:rsidRDefault="00911D2B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Why is moral conscience important in someone you date and ultimately marry?</w:t>
      </w:r>
    </w:p>
    <w:p w:rsidR="00D75C6C" w:rsidRDefault="00D75C6C" w:rsidP="00D75C6C"/>
    <w:p w:rsidR="00D75C6C" w:rsidRDefault="00D75C6C" w:rsidP="00D75C6C"/>
    <w:p w:rsidR="00911D2B" w:rsidRDefault="00911D2B" w:rsidP="00D75C6C"/>
    <w:p w:rsidR="00911D2B" w:rsidRDefault="00911D2B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What are the 6 areas of personality compatibility?</w:t>
      </w:r>
    </w:p>
    <w:p w:rsidR="00D75C6C" w:rsidRDefault="00D75C6C" w:rsidP="00D75C6C"/>
    <w:p w:rsidR="00D75C6C" w:rsidRDefault="00D75C6C" w:rsidP="00D75C6C"/>
    <w:p w:rsidR="00911D2B" w:rsidRDefault="00911D2B" w:rsidP="00D75C6C"/>
    <w:p w:rsidR="00911D2B" w:rsidRDefault="00911D2B" w:rsidP="00D75C6C"/>
    <w:p w:rsidR="00911D2B" w:rsidRDefault="00911D2B" w:rsidP="00D75C6C"/>
    <w:p w:rsidR="00911D2B" w:rsidRDefault="00911D2B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What is the practical definition of trust?</w:t>
      </w:r>
    </w:p>
    <w:p w:rsidR="00D75C6C" w:rsidRDefault="00D75C6C" w:rsidP="00D75C6C"/>
    <w:p w:rsidR="00911D2B" w:rsidRDefault="00911D2B" w:rsidP="00D75C6C"/>
    <w:p w:rsidR="00D75C6C" w:rsidRDefault="00D75C6C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Can there be a difference in how much you know and how much you trust someone? Explain</w:t>
      </w:r>
    </w:p>
    <w:p w:rsidR="00D75C6C" w:rsidRDefault="00D75C6C" w:rsidP="00D75C6C"/>
    <w:p w:rsidR="00911D2B" w:rsidRDefault="00911D2B" w:rsidP="00D75C6C"/>
    <w:p w:rsidR="00911D2B" w:rsidRDefault="00911D2B" w:rsidP="00D75C6C"/>
    <w:p w:rsidR="00911D2B" w:rsidRDefault="00911D2B" w:rsidP="00D75C6C"/>
    <w:p w:rsidR="00D75C6C" w:rsidRDefault="00D75C6C" w:rsidP="00D75C6C"/>
    <w:p w:rsidR="00D75C6C" w:rsidRDefault="00D75C6C" w:rsidP="00D75C6C">
      <w:pPr>
        <w:pStyle w:val="ListParagraph"/>
        <w:numPr>
          <w:ilvl w:val="0"/>
          <w:numId w:val="2"/>
        </w:numPr>
      </w:pPr>
      <w:r>
        <w:t>What are some benefits to marrying, rather than cohabitating?</w:t>
      </w:r>
    </w:p>
    <w:p w:rsidR="00D75C6C" w:rsidRDefault="00D75C6C" w:rsidP="00D75C6C"/>
    <w:p w:rsidR="00911D2B" w:rsidRDefault="00911D2B" w:rsidP="00D75C6C"/>
    <w:p w:rsidR="00911D2B" w:rsidRDefault="00911D2B" w:rsidP="00D75C6C"/>
    <w:p w:rsidR="00911D2B" w:rsidRDefault="00911D2B" w:rsidP="00D75C6C"/>
    <w:p w:rsidR="00D75C6C" w:rsidRDefault="00D75C6C" w:rsidP="00D75C6C"/>
    <w:p w:rsidR="00D75C6C" w:rsidRDefault="00911D2B" w:rsidP="00D75C6C">
      <w:pPr>
        <w:pStyle w:val="ListParagraph"/>
        <w:numPr>
          <w:ilvl w:val="0"/>
          <w:numId w:val="2"/>
        </w:numPr>
      </w:pPr>
      <w:r>
        <w:t>What makes the commitment in</w:t>
      </w:r>
      <w:r w:rsidR="00D75C6C">
        <w:t xml:space="preserve"> marriage different than the commitment of living together? </w:t>
      </w:r>
    </w:p>
    <w:p w:rsidR="00911D2B" w:rsidRDefault="00911D2B" w:rsidP="00911D2B"/>
    <w:p w:rsidR="00911D2B" w:rsidRDefault="00911D2B" w:rsidP="00911D2B"/>
    <w:p w:rsidR="00911D2B" w:rsidRDefault="00911D2B" w:rsidP="00911D2B"/>
    <w:p w:rsidR="00911D2B" w:rsidRDefault="00911D2B" w:rsidP="00911D2B"/>
    <w:p w:rsidR="00911D2B" w:rsidRDefault="00911D2B" w:rsidP="00911D2B"/>
    <w:p w:rsidR="00911D2B" w:rsidRPr="00D75C6C" w:rsidRDefault="00911D2B" w:rsidP="00911D2B">
      <w:pPr>
        <w:pStyle w:val="ListParagraph"/>
        <w:numPr>
          <w:ilvl w:val="0"/>
          <w:numId w:val="2"/>
        </w:numPr>
      </w:pPr>
      <w:r>
        <w:t>What are some ways that any extent of touch can cause you to overlook problem areas in your relationship and in the person you are dating?</w:t>
      </w:r>
    </w:p>
    <w:sectPr w:rsidR="00911D2B" w:rsidRPr="00D75C6C" w:rsidSect="00D7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4920"/>
    <w:multiLevelType w:val="hybridMultilevel"/>
    <w:tmpl w:val="3128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6CA0"/>
    <w:multiLevelType w:val="hybridMultilevel"/>
    <w:tmpl w:val="8D84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C"/>
    <w:rsid w:val="005B45BD"/>
    <w:rsid w:val="00911D2B"/>
    <w:rsid w:val="00D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7D8B-7C71-4036-851E-854BD23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cp:lastPrinted>2016-04-18T21:19:00Z</cp:lastPrinted>
  <dcterms:created xsi:type="dcterms:W3CDTF">2016-04-18T21:02:00Z</dcterms:created>
  <dcterms:modified xsi:type="dcterms:W3CDTF">2016-04-18T21:21:00Z</dcterms:modified>
</cp:coreProperties>
</file>