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D0" w:rsidRDefault="006D58D0" w:rsidP="006D58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___________________________</w:t>
      </w:r>
    </w:p>
    <w:p w:rsidR="006D58D0" w:rsidRDefault="006D58D0" w:rsidP="006D58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8A" w:rsidRPr="006D58D0" w:rsidRDefault="00B2438A" w:rsidP="006D58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D0">
        <w:rPr>
          <w:rFonts w:ascii="Times New Roman" w:hAnsi="Times New Roman" w:cs="Times New Roman"/>
          <w:b/>
          <w:sz w:val="28"/>
          <w:szCs w:val="28"/>
        </w:rPr>
        <w:t>DNA Transcription and Translation</w:t>
      </w:r>
    </w:p>
    <w:p w:rsidR="00347CB2" w:rsidRDefault="00347CB2" w:rsidP="00B24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7CB2" w:rsidRPr="00347CB2" w:rsidRDefault="00347CB2" w:rsidP="00B24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picture on the back page to answer the following questions.</w:t>
      </w:r>
    </w:p>
    <w:p w:rsidR="00B2438A" w:rsidRDefault="00B2438A" w:rsidP="00B24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438A" w:rsidRDefault="00B2438A" w:rsidP="00B24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during</w:t>
      </w:r>
      <w:r w:rsidR="00347CB2">
        <w:rPr>
          <w:rFonts w:ascii="Times New Roman" w:hAnsi="Times New Roman" w:cs="Times New Roman"/>
          <w:sz w:val="24"/>
          <w:szCs w:val="24"/>
        </w:rPr>
        <w:t xml:space="preserve"> Replication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D58D0" w:rsidRDefault="006D58D0" w:rsidP="006D5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6D5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6D5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38A" w:rsidRDefault="00347CB2" w:rsidP="00B24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6D58D0">
        <w:rPr>
          <w:rFonts w:ascii="Times New Roman" w:hAnsi="Times New Roman" w:cs="Times New Roman"/>
          <w:sz w:val="24"/>
          <w:szCs w:val="24"/>
        </w:rPr>
        <w:t>new molecule is formed in Transcription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D58D0" w:rsidRDefault="006D58D0" w:rsidP="006D5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6D5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B24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RNA</w:t>
      </w:r>
      <w:r w:rsidR="006A5C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Thymine is replaced with ____________.</w:t>
      </w:r>
      <w:bookmarkStart w:id="0" w:name="_GoBack"/>
      <w:bookmarkEnd w:id="0"/>
    </w:p>
    <w:p w:rsidR="006A5C3B" w:rsidRDefault="006A5C3B" w:rsidP="006A5C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C3B" w:rsidRDefault="006A5C3B" w:rsidP="00B24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complementary RNA strand beneath this DNA strand:</w:t>
      </w:r>
    </w:p>
    <w:p w:rsidR="006A5C3B" w:rsidRDefault="006A5C3B" w:rsidP="006A5C3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 T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A T C G A</w:t>
      </w:r>
    </w:p>
    <w:p w:rsidR="006A5C3B" w:rsidRDefault="006A5C3B" w:rsidP="006A5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6D5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B24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mRNA carry the genetic code after it leaves the nucleus?</w:t>
      </w:r>
    </w:p>
    <w:p w:rsidR="006D58D0" w:rsidRDefault="006D58D0" w:rsidP="006D58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6D58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7CB2" w:rsidRDefault="006D58D0" w:rsidP="00B24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is when the code on the mRNA is read to form proteins.</w:t>
      </w:r>
    </w:p>
    <w:p w:rsidR="006D58D0" w:rsidRDefault="006D58D0" w:rsidP="006D5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CB2" w:rsidRDefault="006D58D0" w:rsidP="00B24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form of RNA transfers the correct amino acid to the protein chain?</w:t>
      </w:r>
    </w:p>
    <w:p w:rsidR="006D58D0" w:rsidRDefault="006D58D0" w:rsidP="006D58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6D58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7CB2" w:rsidRDefault="00347CB2" w:rsidP="00B24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molecules are linked together to form proteins?</w:t>
      </w:r>
    </w:p>
    <w:p w:rsidR="006D58D0" w:rsidRDefault="006D58D0" w:rsidP="006D5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6D5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B24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proteins do?</w:t>
      </w:r>
    </w:p>
    <w:p w:rsidR="004E7440" w:rsidRDefault="004E7440" w:rsidP="004E7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4E7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4E7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8D0" w:rsidRDefault="006D58D0" w:rsidP="004E74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6C0506A" wp14:editId="7AD9F21C">
            <wp:simplePos x="0" y="0"/>
            <wp:positionH relativeFrom="margin">
              <wp:align>left</wp:align>
            </wp:positionH>
            <wp:positionV relativeFrom="paragraph">
              <wp:posOffset>8108</wp:posOffset>
            </wp:positionV>
            <wp:extent cx="6080367" cy="3774558"/>
            <wp:effectExtent l="0" t="0" r="0" b="0"/>
            <wp:wrapNone/>
            <wp:docPr id="8" name="Picture 8" descr="http://www.tokresource.org/tok_classes/biobiobio/biomenu/transcription_translation/transcripti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kresource.org/tok_classes/biobiobio/biomenu/transcription_translation/transcription_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67" cy="377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D0" w:rsidRDefault="006D58D0" w:rsidP="004E7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440" w:rsidRDefault="004E7440" w:rsidP="004E7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440" w:rsidRDefault="004E7440" w:rsidP="004E7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440" w:rsidRPr="00B2438A" w:rsidRDefault="004E7440" w:rsidP="004E7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CB2" w:rsidRDefault="00B2438A" w:rsidP="00347CB2">
      <w:r>
        <w:br w:type="page"/>
      </w:r>
      <w:r w:rsidR="004E744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0C37D2" wp14:editId="27C63C6C">
            <wp:simplePos x="0" y="0"/>
            <wp:positionH relativeFrom="margin">
              <wp:align>center</wp:align>
            </wp:positionH>
            <wp:positionV relativeFrom="paragraph">
              <wp:posOffset>244239</wp:posOffset>
            </wp:positionV>
            <wp:extent cx="7278366" cy="7517218"/>
            <wp:effectExtent l="0" t="0" r="0" b="7620"/>
            <wp:wrapNone/>
            <wp:docPr id="1" name="Picture 1" descr="http://www.terrebonneonline.com/proteinsynthes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ebonneonline.com/proteinsynthesis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66" cy="751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E6E">
        <w:rPr>
          <w:noProof/>
        </w:rPr>
        <w:t xml:space="preserve"> </w:t>
      </w:r>
    </w:p>
    <w:p w:rsidR="00B2438A" w:rsidRDefault="00B2438A"/>
    <w:p w:rsidR="00C04723" w:rsidRDefault="00784E8A">
      <w:r w:rsidRPr="00347C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F7A8BD" wp14:editId="4C1120A5">
                <wp:simplePos x="0" y="0"/>
                <wp:positionH relativeFrom="margin">
                  <wp:align>right</wp:align>
                </wp:positionH>
                <wp:positionV relativeFrom="paragraph">
                  <wp:posOffset>4977750</wp:posOffset>
                </wp:positionV>
                <wp:extent cx="2423884" cy="1233377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884" cy="123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B2" w:rsidRPr="00347CB2" w:rsidRDefault="00347C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7CB2">
                              <w:rPr>
                                <w:sz w:val="28"/>
                                <w:szCs w:val="28"/>
                              </w:rPr>
                              <w:t>Ribosomes read the coded informatio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 on the Messenger RNA and </w:t>
                            </w:r>
                            <w:r w:rsidR="006D58D0">
                              <w:rPr>
                                <w:sz w:val="28"/>
                                <w:szCs w:val="28"/>
                              </w:rPr>
                              <w:t>use Transfer RNA (</w:t>
                            </w:r>
                            <w:proofErr w:type="spellStart"/>
                            <w:r w:rsidR="006D58D0">
                              <w:rPr>
                                <w:sz w:val="28"/>
                                <w:szCs w:val="28"/>
                              </w:rPr>
                              <w:t>tRNA</w:t>
                            </w:r>
                            <w:proofErr w:type="spellEnd"/>
                            <w:r w:rsidR="006D58D0">
                              <w:rPr>
                                <w:sz w:val="28"/>
                                <w:szCs w:val="28"/>
                              </w:rPr>
                              <w:t xml:space="preserve">)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link</w:t>
                            </w:r>
                            <w:r w:rsidRPr="00347C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7CB2">
                              <w:rPr>
                                <w:b/>
                                <w:sz w:val="28"/>
                                <w:szCs w:val="28"/>
                              </w:rPr>
                              <w:t>Amino Acids</w:t>
                            </w:r>
                            <w:r w:rsidRPr="00347CB2">
                              <w:rPr>
                                <w:sz w:val="28"/>
                                <w:szCs w:val="28"/>
                              </w:rPr>
                              <w:t xml:space="preserve"> to form proteins.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7A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65pt;margin-top:391.95pt;width:190.85pt;height:97.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" stroked="f">
                <v:textbox>
                  <w:txbxContent>
                    <w:p w:rsidR="00347CB2" w:rsidRPr="00347CB2" w:rsidRDefault="00347CB2">
                      <w:pPr>
                        <w:rPr>
                          <w:sz w:val="28"/>
                          <w:szCs w:val="28"/>
                        </w:rPr>
                      </w:pPr>
                      <w:r w:rsidRPr="00347CB2">
                        <w:rPr>
                          <w:sz w:val="28"/>
                          <w:szCs w:val="28"/>
                        </w:rPr>
                        <w:t>Ribosomes read the coded informatio</w:t>
                      </w:r>
                      <w:r>
                        <w:rPr>
                          <w:sz w:val="28"/>
                          <w:szCs w:val="28"/>
                        </w:rPr>
                        <w:t xml:space="preserve">n on the Messenger RNA and </w:t>
                      </w:r>
                      <w:r w:rsidR="006D58D0">
                        <w:rPr>
                          <w:sz w:val="28"/>
                          <w:szCs w:val="28"/>
                        </w:rPr>
                        <w:t>use Transfer RNA (</w:t>
                      </w:r>
                      <w:proofErr w:type="spellStart"/>
                      <w:r w:rsidR="006D58D0">
                        <w:rPr>
                          <w:sz w:val="28"/>
                          <w:szCs w:val="28"/>
                        </w:rPr>
                        <w:t>tRNA</w:t>
                      </w:r>
                      <w:proofErr w:type="spellEnd"/>
                      <w:r w:rsidR="006D58D0">
                        <w:rPr>
                          <w:sz w:val="28"/>
                          <w:szCs w:val="28"/>
                        </w:rPr>
                        <w:t xml:space="preserve">) to </w:t>
                      </w:r>
                      <w:r>
                        <w:rPr>
                          <w:sz w:val="28"/>
                          <w:szCs w:val="28"/>
                        </w:rPr>
                        <w:t>link</w:t>
                      </w:r>
                      <w:r w:rsidRPr="00347C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47CB2">
                        <w:rPr>
                          <w:b/>
                          <w:sz w:val="28"/>
                          <w:szCs w:val="28"/>
                        </w:rPr>
                        <w:t>Amino Acids</w:t>
                      </w:r>
                      <w:r w:rsidRPr="00347CB2">
                        <w:rPr>
                          <w:sz w:val="28"/>
                          <w:szCs w:val="28"/>
                        </w:rPr>
                        <w:t xml:space="preserve"> to form proteins.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09C4F" wp14:editId="6809495B">
                <wp:simplePos x="0" y="0"/>
                <wp:positionH relativeFrom="column">
                  <wp:posOffset>3721159</wp:posOffset>
                </wp:positionH>
                <wp:positionV relativeFrom="paragraph">
                  <wp:posOffset>2635988</wp:posOffset>
                </wp:positionV>
                <wp:extent cx="265814" cy="127591"/>
                <wp:effectExtent l="38100" t="0" r="2032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814" cy="127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A5B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3pt;margin-top:207.55pt;width:20.95pt;height:10.0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00CE9" wp14:editId="650C3337">
                <wp:simplePos x="0" y="0"/>
                <wp:positionH relativeFrom="column">
                  <wp:posOffset>4135947</wp:posOffset>
                </wp:positionH>
                <wp:positionV relativeFrom="paragraph">
                  <wp:posOffset>2647286</wp:posOffset>
                </wp:positionV>
                <wp:extent cx="191563" cy="393360"/>
                <wp:effectExtent l="0" t="0" r="56515" b="641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63" cy="39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CE2F" id="Straight Arrow Connector 5" o:spid="_x0000_s1026" type="#_x0000_t32" style="position:absolute;margin-left:325.65pt;margin-top:208.45pt;width:15.1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15A664" wp14:editId="799D02E5">
                <wp:simplePos x="0" y="0"/>
                <wp:positionH relativeFrom="column">
                  <wp:posOffset>3753205</wp:posOffset>
                </wp:positionH>
                <wp:positionV relativeFrom="paragraph">
                  <wp:posOffset>2288378</wp:posOffset>
                </wp:positionV>
                <wp:extent cx="658495" cy="350520"/>
                <wp:effectExtent l="0" t="0" r="825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40" w:rsidRPr="004E7440" w:rsidRDefault="004E74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4E7440">
                              <w:rPr>
                                <w:sz w:val="28"/>
                                <w:szCs w:val="28"/>
                              </w:rPr>
                              <w:t>RNA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A664" id="_x0000_s1027" type="#_x0000_t202" style="position:absolute;margin-left:295.55pt;margin-top:180.2pt;width:51.85pt;height:2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" stroked="f">
                <v:textbox>
                  <w:txbxContent>
                    <w:p w:rsidR="004E7440" w:rsidRPr="004E7440" w:rsidRDefault="004E744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4E7440">
                        <w:rPr>
                          <w:sz w:val="28"/>
                          <w:szCs w:val="28"/>
                        </w:rPr>
                        <w:t>RNA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009B3" w:rsidRPr="00347C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8510B7" wp14:editId="66DF0A54">
                <wp:simplePos x="0" y="0"/>
                <wp:positionH relativeFrom="margin">
                  <wp:posOffset>4543647</wp:posOffset>
                </wp:positionH>
                <wp:positionV relativeFrom="paragraph">
                  <wp:posOffset>1193460</wp:posOffset>
                </wp:positionV>
                <wp:extent cx="2583712" cy="1934845"/>
                <wp:effectExtent l="0" t="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2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40" w:rsidRPr="004E7440" w:rsidRDefault="004E7440" w:rsidP="00347CB2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7440">
                              <w:rPr>
                                <w:sz w:val="28"/>
                                <w:szCs w:val="28"/>
                                <w:u w:val="single"/>
                              </w:rPr>
                              <w:t>Transcription</w:t>
                            </w:r>
                          </w:p>
                          <w:p w:rsidR="004E7440" w:rsidRPr="004E7440" w:rsidRDefault="004E7440" w:rsidP="00347C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7440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messenger</w:t>
                            </w:r>
                            <w:r w:rsidRPr="004E7440">
                              <w:rPr>
                                <w:sz w:val="28"/>
                                <w:szCs w:val="28"/>
                              </w:rPr>
                              <w:t xml:space="preserve"> RNA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(mRNA) </w:t>
                            </w:r>
                            <w:r w:rsidRPr="004E7440">
                              <w:rPr>
                                <w:sz w:val="28"/>
                                <w:szCs w:val="28"/>
                              </w:rPr>
                              <w:t>copy of the DNA strand is created.</w:t>
                            </w:r>
                          </w:p>
                          <w:p w:rsidR="00347CB2" w:rsidRPr="004E7440" w:rsidRDefault="00347CB2" w:rsidP="00347C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7440">
                              <w:rPr>
                                <w:sz w:val="28"/>
                                <w:szCs w:val="28"/>
                              </w:rPr>
                              <w:t xml:space="preserve">Uracil </w:t>
                            </w:r>
                            <w:r w:rsidRPr="004E7440">
                              <w:rPr>
                                <w:b/>
                                <w:sz w:val="28"/>
                                <w:szCs w:val="28"/>
                              </w:rPr>
                              <w:t>replaces</w:t>
                            </w:r>
                            <w:r w:rsidRPr="004E7440">
                              <w:rPr>
                                <w:sz w:val="28"/>
                                <w:szCs w:val="28"/>
                              </w:rPr>
                              <w:t xml:space="preserve"> Thymine in the DNA code. A pairs with U. G still pairs with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10B7" id="_x0000_s1028" type="#_x0000_t202" style="position:absolute;margin-left:357.75pt;margin-top:93.95pt;width:203.45pt;height:15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" stroked="f">
                <v:textbox>
                  <w:txbxContent>
                    <w:p w:rsidR="004E7440" w:rsidRPr="004E7440" w:rsidRDefault="004E7440" w:rsidP="00347CB2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E7440">
                        <w:rPr>
                          <w:sz w:val="28"/>
                          <w:szCs w:val="28"/>
                          <w:u w:val="single"/>
                        </w:rPr>
                        <w:t>Transcription</w:t>
                      </w:r>
                    </w:p>
                    <w:p w:rsidR="004E7440" w:rsidRPr="004E7440" w:rsidRDefault="004E7440" w:rsidP="00347CB2">
                      <w:pPr>
                        <w:rPr>
                          <w:sz w:val="28"/>
                          <w:szCs w:val="28"/>
                        </w:rPr>
                      </w:pPr>
                      <w:r w:rsidRPr="004E7440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 messenger</w:t>
                      </w:r>
                      <w:r w:rsidRPr="004E7440">
                        <w:rPr>
                          <w:sz w:val="28"/>
                          <w:szCs w:val="28"/>
                        </w:rPr>
                        <w:t xml:space="preserve"> RNA </w:t>
                      </w:r>
                      <w:r>
                        <w:rPr>
                          <w:sz w:val="28"/>
                          <w:szCs w:val="28"/>
                        </w:rPr>
                        <w:t xml:space="preserve">(mRNA) </w:t>
                      </w:r>
                      <w:r w:rsidRPr="004E7440">
                        <w:rPr>
                          <w:sz w:val="28"/>
                          <w:szCs w:val="28"/>
                        </w:rPr>
                        <w:t>copy of the DNA strand is created.</w:t>
                      </w:r>
                    </w:p>
                    <w:p w:rsidR="00347CB2" w:rsidRPr="004E7440" w:rsidRDefault="00347CB2" w:rsidP="00347CB2">
                      <w:pPr>
                        <w:rPr>
                          <w:sz w:val="28"/>
                          <w:szCs w:val="28"/>
                        </w:rPr>
                      </w:pPr>
                      <w:r w:rsidRPr="004E7440">
                        <w:rPr>
                          <w:sz w:val="28"/>
                          <w:szCs w:val="28"/>
                        </w:rPr>
                        <w:t xml:space="preserve">Uracil </w:t>
                      </w:r>
                      <w:r w:rsidRPr="004E7440">
                        <w:rPr>
                          <w:b/>
                          <w:sz w:val="28"/>
                          <w:szCs w:val="28"/>
                        </w:rPr>
                        <w:t>replaces</w:t>
                      </w:r>
                      <w:r w:rsidRPr="004E7440">
                        <w:rPr>
                          <w:sz w:val="28"/>
                          <w:szCs w:val="28"/>
                        </w:rPr>
                        <w:t xml:space="preserve"> Thymine in the DNA code. A pairs with U. G still pairs with 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8D0" w:rsidRPr="00347C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9C2E28" wp14:editId="23A36EC1">
                <wp:simplePos x="0" y="0"/>
                <wp:positionH relativeFrom="margin">
                  <wp:posOffset>362600</wp:posOffset>
                </wp:positionH>
                <wp:positionV relativeFrom="paragraph">
                  <wp:posOffset>7402416</wp:posOffset>
                </wp:positionV>
                <wp:extent cx="2360428" cy="141351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428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40" w:rsidRPr="006D58D0" w:rsidRDefault="004E7440" w:rsidP="004E744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58D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Transcription</w:t>
                            </w:r>
                          </w:p>
                          <w:p w:rsidR="004E7440" w:rsidRPr="004E7440" w:rsidRDefault="004E7440" w:rsidP="004E7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7440">
                              <w:rPr>
                                <w:sz w:val="24"/>
                                <w:szCs w:val="24"/>
                              </w:rPr>
                              <w:t>Happens in the nucleus</w:t>
                            </w:r>
                          </w:p>
                          <w:p w:rsidR="004E7440" w:rsidRPr="004E7440" w:rsidRDefault="004E7440" w:rsidP="004E7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7440">
                              <w:rPr>
                                <w:sz w:val="24"/>
                                <w:szCs w:val="24"/>
                              </w:rPr>
                              <w:t>mRNA is formed</w:t>
                            </w:r>
                          </w:p>
                          <w:p w:rsidR="004E7440" w:rsidRPr="004E7440" w:rsidRDefault="004E7440" w:rsidP="004E7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7440">
                              <w:rPr>
                                <w:sz w:val="24"/>
                                <w:szCs w:val="24"/>
                              </w:rPr>
                              <w:t xml:space="preserve">mRNA gets the code from DNA </w:t>
                            </w:r>
                          </w:p>
                          <w:p w:rsidR="004E7440" w:rsidRPr="004E7440" w:rsidRDefault="004E7440" w:rsidP="004E7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7440">
                              <w:rPr>
                                <w:sz w:val="24"/>
                                <w:szCs w:val="24"/>
                              </w:rPr>
                              <w:t>U instead of T</w:t>
                            </w:r>
                          </w:p>
                          <w:p w:rsidR="004E7440" w:rsidRPr="004E7440" w:rsidRDefault="004E7440" w:rsidP="004E7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7440">
                              <w:rPr>
                                <w:sz w:val="24"/>
                                <w:szCs w:val="24"/>
                              </w:rPr>
                              <w:t>Takes the code to Ribosome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2E28" id="Text Box 6" o:spid="_x0000_s1029" type="#_x0000_t202" style="position:absolute;margin-left:28.55pt;margin-top:582.85pt;width:185.85pt;height:111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" stroked="f">
                <v:textbox>
                  <w:txbxContent>
                    <w:p w:rsidR="004E7440" w:rsidRPr="006D58D0" w:rsidRDefault="004E7440" w:rsidP="004E7440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58D0">
                        <w:rPr>
                          <w:b/>
                          <w:sz w:val="24"/>
                          <w:szCs w:val="24"/>
                          <w:u w:val="single"/>
                        </w:rPr>
                        <w:t>Transcription</w:t>
                      </w:r>
                    </w:p>
                    <w:p w:rsidR="004E7440" w:rsidRPr="004E7440" w:rsidRDefault="004E7440" w:rsidP="004E7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E7440">
                        <w:rPr>
                          <w:sz w:val="24"/>
                          <w:szCs w:val="24"/>
                        </w:rPr>
                        <w:t>Happens in the nucleus</w:t>
                      </w:r>
                    </w:p>
                    <w:p w:rsidR="004E7440" w:rsidRPr="004E7440" w:rsidRDefault="004E7440" w:rsidP="004E7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E7440">
                        <w:rPr>
                          <w:sz w:val="24"/>
                          <w:szCs w:val="24"/>
                        </w:rPr>
                        <w:t>mRNA is formed</w:t>
                      </w:r>
                    </w:p>
                    <w:p w:rsidR="004E7440" w:rsidRPr="004E7440" w:rsidRDefault="004E7440" w:rsidP="004E7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E7440">
                        <w:rPr>
                          <w:sz w:val="24"/>
                          <w:szCs w:val="24"/>
                        </w:rPr>
                        <w:t xml:space="preserve">mRNA gets the code from DNA </w:t>
                      </w:r>
                    </w:p>
                    <w:p w:rsidR="004E7440" w:rsidRPr="004E7440" w:rsidRDefault="004E7440" w:rsidP="004E7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E7440">
                        <w:rPr>
                          <w:sz w:val="24"/>
                          <w:szCs w:val="24"/>
                        </w:rPr>
                        <w:t>U instead of T</w:t>
                      </w:r>
                    </w:p>
                    <w:p w:rsidR="004E7440" w:rsidRPr="004E7440" w:rsidRDefault="004E7440" w:rsidP="004E7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E7440">
                        <w:rPr>
                          <w:sz w:val="24"/>
                          <w:szCs w:val="24"/>
                        </w:rPr>
                        <w:t>Takes the code to Ribosome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8D0" w:rsidRPr="00347C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DC9AC2" wp14:editId="5D29EA9A">
                <wp:simplePos x="0" y="0"/>
                <wp:positionH relativeFrom="margin">
                  <wp:posOffset>2817317</wp:posOffset>
                </wp:positionH>
                <wp:positionV relativeFrom="paragraph">
                  <wp:posOffset>7444799</wp:posOffset>
                </wp:positionV>
                <wp:extent cx="2849526" cy="1307805"/>
                <wp:effectExtent l="0" t="0" r="825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526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40" w:rsidRPr="006D58D0" w:rsidRDefault="004E7440" w:rsidP="004E744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58D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Translation</w:t>
                            </w:r>
                          </w:p>
                          <w:p w:rsidR="004E7440" w:rsidRPr="004E7440" w:rsidRDefault="004E7440" w:rsidP="004E74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7440">
                              <w:rPr>
                                <w:sz w:val="24"/>
                                <w:szCs w:val="24"/>
                              </w:rPr>
                              <w:t>Happens in ribosome</w:t>
                            </w:r>
                          </w:p>
                          <w:p w:rsidR="004E7440" w:rsidRPr="004E7440" w:rsidRDefault="004E7440" w:rsidP="004E74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7440">
                              <w:rPr>
                                <w:sz w:val="24"/>
                                <w:szCs w:val="24"/>
                              </w:rPr>
                              <w:t>mRNA brings the code</w:t>
                            </w:r>
                          </w:p>
                          <w:p w:rsidR="004E7440" w:rsidRPr="004E7440" w:rsidRDefault="004E7440" w:rsidP="004E74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4E7440">
                              <w:rPr>
                                <w:sz w:val="24"/>
                                <w:szCs w:val="24"/>
                              </w:rPr>
                              <w:t>tRNA</w:t>
                            </w:r>
                            <w:proofErr w:type="spellEnd"/>
                            <w:r w:rsidRPr="004E7440">
                              <w:rPr>
                                <w:sz w:val="24"/>
                                <w:szCs w:val="24"/>
                              </w:rPr>
                              <w:t xml:space="preserve"> “transfers” the correct amino acid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form the protein chain</w:t>
                            </w:r>
                          </w:p>
                          <w:p w:rsidR="004E7440" w:rsidRPr="004E7440" w:rsidRDefault="004E7440" w:rsidP="004E7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Protein is built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9AC2" id="Text Box 7" o:spid="_x0000_s1030" type="#_x0000_t202" style="position:absolute;margin-left:221.85pt;margin-top:586.2pt;width:224.35pt;height:10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" stroked="f">
                <v:textbox>
                  <w:txbxContent>
                    <w:p w:rsidR="004E7440" w:rsidRPr="006D58D0" w:rsidRDefault="004E7440" w:rsidP="004E7440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58D0">
                        <w:rPr>
                          <w:b/>
                          <w:sz w:val="24"/>
                          <w:szCs w:val="24"/>
                          <w:u w:val="single"/>
                        </w:rPr>
                        <w:t>Translation</w:t>
                      </w:r>
                    </w:p>
                    <w:p w:rsidR="004E7440" w:rsidRPr="004E7440" w:rsidRDefault="004E7440" w:rsidP="004E74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E7440">
                        <w:rPr>
                          <w:sz w:val="24"/>
                          <w:szCs w:val="24"/>
                        </w:rPr>
                        <w:t>Happens in ribosome</w:t>
                      </w:r>
                    </w:p>
                    <w:p w:rsidR="004E7440" w:rsidRPr="004E7440" w:rsidRDefault="004E7440" w:rsidP="004E74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E7440">
                        <w:rPr>
                          <w:sz w:val="24"/>
                          <w:szCs w:val="24"/>
                        </w:rPr>
                        <w:t>mRNA brings the code</w:t>
                      </w:r>
                    </w:p>
                    <w:p w:rsidR="004E7440" w:rsidRPr="004E7440" w:rsidRDefault="004E7440" w:rsidP="004E74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4E7440">
                        <w:rPr>
                          <w:sz w:val="24"/>
                          <w:szCs w:val="24"/>
                        </w:rPr>
                        <w:t>tRNA</w:t>
                      </w:r>
                      <w:proofErr w:type="spellEnd"/>
                      <w:r w:rsidRPr="004E7440">
                        <w:rPr>
                          <w:sz w:val="24"/>
                          <w:szCs w:val="24"/>
                        </w:rPr>
                        <w:t xml:space="preserve"> “transfers” the correct amino acid</w:t>
                      </w:r>
                      <w:r>
                        <w:rPr>
                          <w:sz w:val="24"/>
                          <w:szCs w:val="24"/>
                        </w:rPr>
                        <w:t xml:space="preserve"> to form the protein chain</w:t>
                      </w:r>
                    </w:p>
                    <w:p w:rsidR="004E7440" w:rsidRPr="004E7440" w:rsidRDefault="004E7440" w:rsidP="004E7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Protein is built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4723" w:rsidSect="006D5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5BB8"/>
    <w:multiLevelType w:val="hybridMultilevel"/>
    <w:tmpl w:val="4FC8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E6BBA"/>
    <w:multiLevelType w:val="hybridMultilevel"/>
    <w:tmpl w:val="12BC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45A15"/>
    <w:multiLevelType w:val="hybridMultilevel"/>
    <w:tmpl w:val="53F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A"/>
    <w:rsid w:val="000009B3"/>
    <w:rsid w:val="00347CB2"/>
    <w:rsid w:val="00474A91"/>
    <w:rsid w:val="004E7440"/>
    <w:rsid w:val="006A5C3B"/>
    <w:rsid w:val="006D58D0"/>
    <w:rsid w:val="00784E8A"/>
    <w:rsid w:val="00B2438A"/>
    <w:rsid w:val="00C04723"/>
    <w:rsid w:val="00E0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80C1DEB-E25F-43A8-ACA3-289C61DA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3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7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okresource.org/tok_classes/biobiobio/biomenu/transcription_translation/transcription_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4</cp:revision>
  <cp:lastPrinted>2016-01-14T22:08:00Z</cp:lastPrinted>
  <dcterms:created xsi:type="dcterms:W3CDTF">2016-01-14T16:23:00Z</dcterms:created>
  <dcterms:modified xsi:type="dcterms:W3CDTF">2016-01-14T22:13:00Z</dcterms:modified>
</cp:coreProperties>
</file>